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B59" w:rsidRPr="008A695C" w:rsidRDefault="007B3B59" w:rsidP="007B3B5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695C">
        <w:rPr>
          <w:rFonts w:ascii="Times New Roman" w:hAnsi="Times New Roman" w:cs="Times New Roman"/>
          <w:b/>
          <w:sz w:val="26"/>
          <w:szCs w:val="26"/>
        </w:rPr>
        <w:t>Объявление о приеме документов для участия в конкурсе на замещение вакантных должностей государственной гражданской службы Российской Федерации в Межрайонной ИФНС России № 39по Республике Башкортостан</w:t>
      </w:r>
    </w:p>
    <w:p w:rsidR="007B3B59" w:rsidRPr="008A695C" w:rsidRDefault="007B3B59" w:rsidP="007B3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054B5" w:rsidRPr="008A695C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 w:rsidRPr="008A695C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proofErr w:type="spellStart"/>
      <w:r w:rsidRPr="008A695C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8A695C">
        <w:rPr>
          <w:rFonts w:ascii="Times New Roman" w:hAnsi="Times New Roman" w:cs="Times New Roman"/>
          <w:sz w:val="26"/>
          <w:szCs w:val="26"/>
        </w:rPr>
        <w:t>.</w:t>
      </w:r>
      <w:r w:rsidR="00F054B5" w:rsidRPr="008A695C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F054B5" w:rsidRPr="008A695C">
        <w:rPr>
          <w:rFonts w:ascii="Times New Roman" w:hAnsi="Times New Roman" w:cs="Times New Roman"/>
          <w:sz w:val="26"/>
          <w:szCs w:val="26"/>
        </w:rPr>
        <w:t>фа</w:t>
      </w:r>
      <w:proofErr w:type="spellEnd"/>
      <w:r w:rsidR="00F054B5" w:rsidRPr="008A695C">
        <w:rPr>
          <w:rFonts w:ascii="Times New Roman" w:hAnsi="Times New Roman" w:cs="Times New Roman"/>
          <w:sz w:val="26"/>
          <w:szCs w:val="26"/>
        </w:rPr>
        <w:t>, ул. Красина, д.52, тел. +7(347)2290200</w:t>
      </w:r>
      <w:r w:rsidRPr="008A695C">
        <w:rPr>
          <w:rFonts w:ascii="Times New Roman" w:hAnsi="Times New Roman" w:cs="Times New Roman"/>
          <w:sz w:val="26"/>
          <w:szCs w:val="26"/>
        </w:rPr>
        <w:t xml:space="preserve"> в лице  начальника Инспе</w:t>
      </w:r>
      <w:r w:rsidR="0075220C" w:rsidRPr="008A695C">
        <w:rPr>
          <w:rFonts w:ascii="Times New Roman" w:hAnsi="Times New Roman" w:cs="Times New Roman"/>
          <w:sz w:val="26"/>
          <w:szCs w:val="26"/>
        </w:rPr>
        <w:t xml:space="preserve">кции </w:t>
      </w:r>
      <w:proofErr w:type="spellStart"/>
      <w:r w:rsidR="000930FA" w:rsidRPr="008A695C">
        <w:rPr>
          <w:rFonts w:ascii="Times New Roman" w:hAnsi="Times New Roman" w:cs="Times New Roman"/>
          <w:sz w:val="26"/>
          <w:szCs w:val="26"/>
        </w:rPr>
        <w:t>Курсакова</w:t>
      </w:r>
      <w:proofErr w:type="spellEnd"/>
      <w:r w:rsidR="000930FA" w:rsidRPr="008A695C">
        <w:rPr>
          <w:rFonts w:ascii="Times New Roman" w:hAnsi="Times New Roman" w:cs="Times New Roman"/>
          <w:sz w:val="26"/>
          <w:szCs w:val="26"/>
        </w:rPr>
        <w:t xml:space="preserve"> Михаила</w:t>
      </w:r>
      <w:r w:rsidR="00863E88" w:rsidRPr="008A695C">
        <w:rPr>
          <w:rFonts w:ascii="Times New Roman" w:hAnsi="Times New Roman" w:cs="Times New Roman"/>
          <w:sz w:val="26"/>
          <w:szCs w:val="26"/>
        </w:rPr>
        <w:t xml:space="preserve"> Алексеевича</w:t>
      </w:r>
      <w:r w:rsidRPr="008A695C">
        <w:rPr>
          <w:rFonts w:ascii="Times New Roman" w:hAnsi="Times New Roman" w:cs="Times New Roman"/>
          <w:sz w:val="26"/>
          <w:szCs w:val="26"/>
        </w:rPr>
        <w:t xml:space="preserve">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</w:t>
      </w:r>
      <w:r w:rsidR="000930FA" w:rsidRPr="008A695C">
        <w:rPr>
          <w:rFonts w:ascii="Times New Roman" w:hAnsi="Times New Roman" w:cs="Times New Roman"/>
          <w:sz w:val="26"/>
          <w:szCs w:val="26"/>
        </w:rPr>
        <w:t>01.04.2021</w:t>
      </w:r>
      <w:r w:rsidRPr="008A695C">
        <w:rPr>
          <w:rFonts w:ascii="Times New Roman" w:hAnsi="Times New Roman" w:cs="Times New Roman"/>
          <w:sz w:val="26"/>
          <w:szCs w:val="26"/>
        </w:rPr>
        <w:t xml:space="preserve"> № </w:t>
      </w:r>
      <w:r w:rsidR="000930FA" w:rsidRPr="008A695C">
        <w:rPr>
          <w:rFonts w:ascii="Times New Roman" w:hAnsi="Times New Roman" w:cs="Times New Roman"/>
          <w:sz w:val="26"/>
          <w:szCs w:val="26"/>
        </w:rPr>
        <w:t>02-08/126@</w:t>
      </w:r>
      <w:r w:rsidRPr="008A695C">
        <w:rPr>
          <w:rFonts w:ascii="Times New Roman" w:hAnsi="Times New Roman" w:cs="Times New Roman"/>
          <w:sz w:val="26"/>
          <w:szCs w:val="26"/>
        </w:rPr>
        <w:t xml:space="preserve">  объявляет о приеме документов для участия в конкурсе на замещение вакантных должностей в Межрайонной ИФНС России № 39 по Республике Башкортостан (далее – Инспекция):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8A695C" w:rsidRPr="008A695C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8A695C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8A695C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8A695C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8A695C" w:rsidRPr="008A695C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AF2162" w:rsidRPr="008A695C" w:rsidRDefault="00AF2162" w:rsidP="00AF216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информационных технологий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62" w:rsidRPr="008A695C" w:rsidRDefault="00AF2162" w:rsidP="00AF2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 xml:space="preserve">Главный </w:t>
            </w:r>
          </w:p>
          <w:p w:rsidR="00AF2162" w:rsidRPr="008A695C" w:rsidRDefault="00AF2162" w:rsidP="00AF2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>государственный    налоговый инспектор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F2162" w:rsidRPr="008A695C" w:rsidRDefault="00AF2162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8A695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</w:t>
            </w:r>
          </w:p>
        </w:tc>
      </w:tr>
      <w:tr w:rsidR="008A695C" w:rsidRPr="008A695C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FA098B" w:rsidRPr="008A695C" w:rsidRDefault="00FA098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по работе с заявителями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8B" w:rsidRPr="008A695C" w:rsidRDefault="00DC17D6" w:rsidP="00FA0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Государственный </w:t>
            </w:r>
          </w:p>
          <w:p w:rsidR="00FA098B" w:rsidRPr="008A695C" w:rsidRDefault="00FA098B" w:rsidP="00FA0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 xml:space="preserve">  налоговый инспектор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FA098B" w:rsidRPr="008A695C" w:rsidRDefault="00FA098B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8A695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 xml:space="preserve">ез предъявления требований к стажу </w:t>
            </w:r>
          </w:p>
        </w:tc>
      </w:tr>
      <w:tr w:rsidR="008A695C" w:rsidRPr="008A695C" w:rsidTr="00731400">
        <w:trPr>
          <w:trHeight w:val="1374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8A695C" w:rsidRDefault="00B70A2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  отдел №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A" w:rsidRPr="008A695C" w:rsidRDefault="00DC17D6" w:rsidP="000930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B70A2A" w:rsidRPr="008A695C">
              <w:rPr>
                <w:rFonts w:ascii="Times New Roman" w:hAnsi="Times New Roman" w:cs="Times New Roman"/>
                <w:sz w:val="26"/>
                <w:szCs w:val="26"/>
              </w:rPr>
              <w:t>осударственный    налоговый инспектор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8A695C" w:rsidRDefault="00B70A2A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8A695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 xml:space="preserve">ез предъявления требований к стажу </w:t>
            </w:r>
          </w:p>
        </w:tc>
      </w:tr>
      <w:tr w:rsidR="008A695C" w:rsidRPr="008A695C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8A695C" w:rsidRDefault="00DC17D6" w:rsidP="0068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ведения и хранения регистрационных дел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D6" w:rsidRPr="008A695C" w:rsidRDefault="00344665" w:rsidP="00B27FA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 xml:space="preserve">Старший специалист 2 разряда  - </w:t>
            </w:r>
          </w:p>
          <w:p w:rsidR="00344665" w:rsidRPr="008A695C" w:rsidRDefault="00344665" w:rsidP="00B27FA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>(1единица)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8A695C" w:rsidRDefault="00344665" w:rsidP="00367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профессиональное образование; </w:t>
            </w:r>
          </w:p>
          <w:p w:rsidR="00344665" w:rsidRPr="008A695C" w:rsidRDefault="00344665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695C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  <w:r w:rsidR="005C19DC" w:rsidRPr="008A69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703EA9" w:rsidRPr="008A695C" w:rsidRDefault="00703EA9" w:rsidP="007A54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К претендентам на замещение вакантной должности государственной гражданской службы предъявляются следующие квалификационные требования:</w:t>
      </w:r>
    </w:p>
    <w:p w:rsidR="00703EA9" w:rsidRPr="008A695C" w:rsidRDefault="00703EA9" w:rsidP="00703E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1.Наличие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703EA9" w:rsidRPr="008A695C" w:rsidRDefault="00703EA9" w:rsidP="0063687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A114D" w:rsidRPr="008A695C" w:rsidRDefault="002B6F29" w:rsidP="00FD1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3.</w:t>
      </w:r>
      <w:r w:rsidR="00DA114D" w:rsidRPr="008A695C">
        <w:rPr>
          <w:rFonts w:ascii="Times New Roman" w:hAnsi="Times New Roman" w:cs="Times New Roman"/>
          <w:sz w:val="26"/>
          <w:szCs w:val="26"/>
        </w:rPr>
        <w:t xml:space="preserve"> К претендентам на замещение вакантной </w:t>
      </w:r>
      <w:proofErr w:type="gramStart"/>
      <w:r w:rsidR="00DA114D" w:rsidRPr="008A695C">
        <w:rPr>
          <w:rFonts w:ascii="Times New Roman" w:hAnsi="Times New Roman" w:cs="Times New Roman"/>
          <w:sz w:val="26"/>
          <w:szCs w:val="26"/>
        </w:rPr>
        <w:t>должности государственной гражданской службы государственного  налогового инспектора отдела работы</w:t>
      </w:r>
      <w:proofErr w:type="gramEnd"/>
      <w:r w:rsidR="00DA114D" w:rsidRPr="008A695C">
        <w:rPr>
          <w:rFonts w:ascii="Times New Roman" w:hAnsi="Times New Roman" w:cs="Times New Roman"/>
          <w:sz w:val="26"/>
          <w:szCs w:val="26"/>
        </w:rPr>
        <w:t xml:space="preserve"> с заявителями предъявляются следующие квалификационные требования к профессиональным и функциональным знаниям и умениям:</w:t>
      </w:r>
    </w:p>
    <w:p w:rsidR="00DA114D" w:rsidRPr="008A695C" w:rsidRDefault="00DA114D" w:rsidP="00DA114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3.1. Наличие профессиональных знаний.</w:t>
      </w:r>
    </w:p>
    <w:p w:rsidR="00DA114D" w:rsidRPr="008A695C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lastRenderedPageBreak/>
        <w:t>3.1.1. в сфере законодательства Российской Федерации:</w:t>
      </w:r>
    </w:p>
    <w:p w:rsidR="00DA114D" w:rsidRPr="008A695C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</w:t>
      </w:r>
      <w:r w:rsidRPr="008A695C">
        <w:rPr>
          <w:rFonts w:ascii="Times New Roman" w:hAnsi="Times New Roman" w:cs="Times New Roman"/>
          <w:sz w:val="26"/>
          <w:szCs w:val="26"/>
        </w:rPr>
        <w:tab/>
        <w:t>) Гражданский кодекс Российской Федерации (глава 4);</w:t>
      </w:r>
    </w:p>
    <w:p w:rsidR="00DA114D" w:rsidRPr="008A695C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2)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DA114D" w:rsidRPr="008A695C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3) Федеральный закон от 08 февраля 1998 г. № 14-ФЗ «Об обществах с ограниченной ответственностью»;</w:t>
      </w:r>
    </w:p>
    <w:p w:rsidR="00DA114D" w:rsidRPr="008A695C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4) Федеральный закон от 26 декабря 1995 г. № 208-ФЗ «Об акционерных обществах»;</w:t>
      </w:r>
    </w:p>
    <w:p w:rsidR="00DA114D" w:rsidRPr="008A695C" w:rsidRDefault="00DA114D" w:rsidP="00DA11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- Федеральный закон от 11 июня 2003 г. № 74-ФЗ «О крестьянском (фермерском) хозяйстве»;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5) Федерального закона от 27 июля 2010 г. № 210-ФЗ «Об организации предоставления государственных и муниципальных услуг»;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6)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A114D" w:rsidRPr="008A695C" w:rsidRDefault="00DA114D" w:rsidP="00DA11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7)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8)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9)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8A695C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8A695C">
        <w:rPr>
          <w:rFonts w:ascii="Times New Roman" w:hAnsi="Times New Roman" w:cs="Times New Roman"/>
          <w:sz w:val="26"/>
          <w:szCs w:val="26"/>
        </w:rPr>
        <w:t>» и ее должностных лиц»;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10) Постановление Правительства Российской Федерации  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11) Постановление Правительства Российской Федерации от 27 сентября 2011 г.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lastRenderedPageBreak/>
        <w:t>12) Постановление Правительства Российской Федерации от 22 декабря 2012 г.        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13) Постановление Правительства Российской Федерации от 12 декабря 2012 г.       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14) Постановление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15) 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16) Приказ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17) Приказ ФНС России от 19.12.2019 N ММВ-7-14/640@"Об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предпринимателей"»;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18) Приказ Минфина России от 05.08.2019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N 129-ФЗ "О государственной регистрации юридических лиц и индивидуальных предпринимателей"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19) 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25н"-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  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20) Приказ ФНС России от 31.08.2020 N ЕД-7-14/617@ "Об утверждении форм и требований к оформлению документов, представляемых в регистрирующий орган при </w:t>
      </w:r>
      <w:r w:rsidRPr="008A695C">
        <w:rPr>
          <w:rFonts w:ascii="Times New Roman" w:hAnsi="Times New Roman" w:cs="Times New Roman"/>
          <w:sz w:val="26"/>
          <w:szCs w:val="26"/>
        </w:rPr>
        <w:lastRenderedPageBreak/>
        <w:t>государственной регистрации юридических лиц, индивидуальных предпринимателей и крестьянских (фермерских) хозяйств"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21)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 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22)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</w:t>
      </w:r>
    </w:p>
    <w:p w:rsidR="00DA114D" w:rsidRPr="008A695C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23)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документов".</w:t>
      </w:r>
    </w:p>
    <w:p w:rsidR="00DA114D" w:rsidRPr="008A695C" w:rsidRDefault="00DA114D" w:rsidP="00DA11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       </w:t>
      </w:r>
      <w:r w:rsidRPr="008A695C">
        <w:rPr>
          <w:rFonts w:ascii="Times New Roman" w:hAnsi="Times New Roman" w:cs="Times New Roman"/>
          <w:sz w:val="26"/>
          <w:szCs w:val="26"/>
        </w:rPr>
        <w:tab/>
      </w:r>
      <w:r w:rsidR="00C91930" w:rsidRPr="008A695C">
        <w:rPr>
          <w:rFonts w:ascii="Times New Roman" w:hAnsi="Times New Roman" w:cs="Times New Roman"/>
          <w:sz w:val="26"/>
          <w:szCs w:val="26"/>
        </w:rPr>
        <w:t>Г</w:t>
      </w:r>
      <w:r w:rsidRPr="008A695C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</w:t>
      </w:r>
      <w:r w:rsidR="00C91930" w:rsidRPr="008A695C">
        <w:rPr>
          <w:rFonts w:ascii="Times New Roman" w:hAnsi="Times New Roman" w:cs="Times New Roman"/>
          <w:sz w:val="26"/>
          <w:szCs w:val="26"/>
        </w:rPr>
        <w:t>ен</w:t>
      </w:r>
      <w:r w:rsidRPr="008A695C">
        <w:rPr>
          <w:rFonts w:ascii="Times New Roman" w:hAnsi="Times New Roman" w:cs="Times New Roman"/>
          <w:sz w:val="26"/>
          <w:szCs w:val="26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114D" w:rsidRPr="008A695C" w:rsidRDefault="00DA114D" w:rsidP="00DA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3.1.2.Иные профессиональные знания: порядок организации работы по бесплатному информированию (в том числе в письменной форме) налогоплательщиков;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организации взаимодействия с МФЦ;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A114D" w:rsidRPr="008A695C" w:rsidRDefault="00DA114D" w:rsidP="00DA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3.2. Наличие функциональных знаний: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реестре дисквалифицированных лиц; основные направления организации работы с налогоплательщиками</w:t>
      </w:r>
      <w:r w:rsidRPr="008A695C">
        <w:rPr>
          <w:sz w:val="28"/>
          <w:szCs w:val="28"/>
        </w:rPr>
        <w:t>.</w:t>
      </w:r>
    </w:p>
    <w:p w:rsidR="00DA114D" w:rsidRPr="008A695C" w:rsidRDefault="00DA114D" w:rsidP="00DA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 3.3. Наличие функциональных умений: ведение телефонных разговоров; организация подготовки разъяснений гражданам и организациям; предоставление информации из реестров; умение оперативно принимать и реализовывать управленческие решения.  </w:t>
      </w:r>
    </w:p>
    <w:p w:rsidR="002B6F29" w:rsidRPr="008A695C" w:rsidRDefault="00DA114D" w:rsidP="008C00C2">
      <w:pPr>
        <w:spacing w:after="0" w:line="240" w:lineRule="auto"/>
        <w:ind w:firstLine="709"/>
        <w:jc w:val="both"/>
        <w:rPr>
          <w:sz w:val="28"/>
          <w:szCs w:val="28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3.4.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Pr="008A695C">
        <w:rPr>
          <w:rFonts w:ascii="Times New Roman" w:hAnsi="Times New Roman" w:cs="Times New Roman"/>
          <w:sz w:val="26"/>
          <w:szCs w:val="26"/>
        </w:rPr>
        <w:lastRenderedPageBreak/>
        <w:t>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r w:rsidRPr="008A695C">
        <w:rPr>
          <w:sz w:val="28"/>
          <w:szCs w:val="28"/>
        </w:rPr>
        <w:t xml:space="preserve"> </w:t>
      </w:r>
      <w:r w:rsidRPr="008A695C"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974B27" w:rsidRPr="008A695C" w:rsidRDefault="00DA114D" w:rsidP="00D8511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4.</w:t>
      </w:r>
      <w:r w:rsidR="00974B27" w:rsidRPr="008A695C">
        <w:rPr>
          <w:rFonts w:ascii="Times New Roman" w:hAnsi="Times New Roman" w:cs="Times New Roman"/>
          <w:sz w:val="26"/>
          <w:szCs w:val="26"/>
        </w:rPr>
        <w:t>К претендентам на зам</w:t>
      </w:r>
      <w:r w:rsidR="00D8511F" w:rsidRPr="008A695C">
        <w:rPr>
          <w:rFonts w:ascii="Times New Roman" w:hAnsi="Times New Roman" w:cs="Times New Roman"/>
          <w:sz w:val="26"/>
          <w:szCs w:val="26"/>
        </w:rPr>
        <w:t xml:space="preserve">ещение вакантной  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должности государственной гражданской службы государственного  налогового инспектора </w:t>
      </w:r>
      <w:r w:rsidR="0001086C" w:rsidRPr="008A695C">
        <w:rPr>
          <w:rFonts w:ascii="Times New Roman" w:hAnsi="Times New Roman" w:cs="Times New Roman"/>
          <w:sz w:val="26"/>
          <w:szCs w:val="26"/>
        </w:rPr>
        <w:t xml:space="preserve">правового отдела № 1 </w:t>
      </w:r>
      <w:r w:rsidR="00974B27" w:rsidRPr="008A695C">
        <w:rPr>
          <w:rFonts w:ascii="Times New Roman" w:hAnsi="Times New Roman" w:cs="Times New Roman"/>
          <w:sz w:val="26"/>
          <w:szCs w:val="26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974B27" w:rsidRPr="008A695C" w:rsidRDefault="00DA114D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4</w:t>
      </w:r>
      <w:r w:rsidR="00C67621" w:rsidRPr="008A695C">
        <w:rPr>
          <w:rFonts w:ascii="Times New Roman" w:hAnsi="Times New Roman" w:cs="Times New Roman"/>
          <w:sz w:val="26"/>
          <w:szCs w:val="26"/>
        </w:rPr>
        <w:t xml:space="preserve">.1. </w:t>
      </w:r>
      <w:r w:rsidR="00974B27" w:rsidRPr="008A695C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="00C67621" w:rsidRPr="008A695C">
        <w:rPr>
          <w:rFonts w:ascii="Times New Roman" w:hAnsi="Times New Roman" w:cs="Times New Roman"/>
          <w:sz w:val="26"/>
          <w:szCs w:val="26"/>
        </w:rPr>
        <w:t>.</w:t>
      </w:r>
    </w:p>
    <w:p w:rsidR="00974B27" w:rsidRPr="008A695C" w:rsidRDefault="00DA114D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4</w:t>
      </w:r>
      <w:r w:rsidR="00C67621" w:rsidRPr="008A695C">
        <w:rPr>
          <w:rFonts w:ascii="Times New Roman" w:hAnsi="Times New Roman" w:cs="Times New Roman"/>
          <w:sz w:val="26"/>
          <w:szCs w:val="26"/>
        </w:rPr>
        <w:t>.1.1.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974B27" w:rsidRPr="008A695C" w:rsidRDefault="00974B27" w:rsidP="001E2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1) Гражданский кодекс Российской Федерации;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2) Налоговый кодекс Российской Федерации;</w:t>
      </w:r>
    </w:p>
    <w:p w:rsidR="00974B27" w:rsidRPr="008A695C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3</w:t>
      </w:r>
      <w:r w:rsidR="00974B27" w:rsidRPr="008A695C">
        <w:rPr>
          <w:rFonts w:ascii="Times New Roman" w:hAnsi="Times New Roman" w:cs="Times New Roman"/>
          <w:sz w:val="26"/>
          <w:szCs w:val="26"/>
        </w:rPr>
        <w:t>) Федеральный закон от 08.08.2001 №129-ФЗ «О государственной регистрации юридических лиц и индивидуальных предпринимателей»;</w:t>
      </w:r>
    </w:p>
    <w:p w:rsidR="00974B27" w:rsidRPr="008A695C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4</w:t>
      </w:r>
      <w:r w:rsidR="00974B27" w:rsidRPr="008A695C">
        <w:rPr>
          <w:rFonts w:ascii="Times New Roman" w:hAnsi="Times New Roman" w:cs="Times New Roman"/>
          <w:sz w:val="26"/>
          <w:szCs w:val="26"/>
        </w:rPr>
        <w:t>) Федеральный закон от 27.07.2006 №125-ФЗ «О персональных данных»;</w:t>
      </w:r>
    </w:p>
    <w:p w:rsidR="00974B27" w:rsidRPr="008A695C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5</w:t>
      </w:r>
      <w:r w:rsidR="00974B27" w:rsidRPr="008A695C">
        <w:rPr>
          <w:rFonts w:ascii="Times New Roman" w:hAnsi="Times New Roman" w:cs="Times New Roman"/>
          <w:sz w:val="26"/>
          <w:szCs w:val="26"/>
        </w:rPr>
        <w:t>). Приказ ФНС России от 28.11.2019 N ММВ-7-19/598@ (ред. от 26.10.2020)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</w:t>
      </w:r>
    </w:p>
    <w:p w:rsidR="00974B27" w:rsidRPr="008A695C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6</w:t>
      </w:r>
      <w:r w:rsidR="00974B27" w:rsidRPr="008A695C">
        <w:rPr>
          <w:rFonts w:ascii="Times New Roman" w:hAnsi="Times New Roman" w:cs="Times New Roman"/>
          <w:sz w:val="26"/>
          <w:szCs w:val="26"/>
        </w:rPr>
        <w:t>) Закон Российской Федерации от 21 марта 1991 г. № 943-1 «О налоговых органах Российской Федерации»;</w:t>
      </w:r>
    </w:p>
    <w:p w:rsidR="00974B27" w:rsidRPr="008A695C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7</w:t>
      </w:r>
      <w:r w:rsidR="00974B27" w:rsidRPr="008A695C">
        <w:rPr>
          <w:rFonts w:ascii="Times New Roman" w:hAnsi="Times New Roman" w:cs="Times New Roman"/>
          <w:sz w:val="26"/>
          <w:szCs w:val="26"/>
        </w:rPr>
        <w:t>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74B27" w:rsidRPr="008A695C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8</w:t>
      </w:r>
      <w:r w:rsidR="00974B27" w:rsidRPr="008A695C">
        <w:rPr>
          <w:rFonts w:ascii="Times New Roman" w:hAnsi="Times New Roman" w:cs="Times New Roman"/>
          <w:sz w:val="26"/>
          <w:szCs w:val="26"/>
        </w:rPr>
        <w:t>) Гражданский кодекс Российской Федерации;</w:t>
      </w:r>
    </w:p>
    <w:p w:rsidR="00974B27" w:rsidRPr="008A695C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9</w:t>
      </w:r>
      <w:r w:rsidR="00974B27" w:rsidRPr="008A695C">
        <w:rPr>
          <w:rFonts w:ascii="Times New Roman" w:hAnsi="Times New Roman" w:cs="Times New Roman"/>
          <w:sz w:val="26"/>
          <w:szCs w:val="26"/>
        </w:rPr>
        <w:t>) Федеральный закон от 08.08.1998 № 14-ФЗ «Об обществах с ограниченной ответственностью»;</w:t>
      </w:r>
    </w:p>
    <w:p w:rsidR="00974B27" w:rsidRPr="008A695C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10</w:t>
      </w:r>
      <w:r w:rsidR="00974B27" w:rsidRPr="008A695C">
        <w:rPr>
          <w:rFonts w:ascii="Times New Roman" w:hAnsi="Times New Roman" w:cs="Times New Roman"/>
          <w:sz w:val="26"/>
          <w:szCs w:val="26"/>
        </w:rPr>
        <w:t>) Федеральный закон от 26.12.1995 № 208-ФЗ «Об акционерных обществах»;</w:t>
      </w:r>
    </w:p>
    <w:p w:rsidR="00974B27" w:rsidRPr="008A695C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11</w:t>
      </w:r>
      <w:r w:rsidR="00974B27" w:rsidRPr="008A695C">
        <w:rPr>
          <w:rFonts w:ascii="Times New Roman" w:hAnsi="Times New Roman" w:cs="Times New Roman"/>
          <w:sz w:val="26"/>
          <w:szCs w:val="26"/>
        </w:rPr>
        <w:t>) Федеральный закон от 11.06.2003 № 74-ФЗ «О крестьянском (фермерском) хозяйстве»;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</w:t>
      </w:r>
      <w:r w:rsidR="00C67621" w:rsidRPr="008A695C">
        <w:rPr>
          <w:rFonts w:ascii="Times New Roman" w:hAnsi="Times New Roman" w:cs="Times New Roman"/>
          <w:sz w:val="26"/>
          <w:szCs w:val="26"/>
        </w:rPr>
        <w:t>2</w:t>
      </w:r>
      <w:r w:rsidRPr="008A695C">
        <w:rPr>
          <w:rFonts w:ascii="Times New Roman" w:hAnsi="Times New Roman" w:cs="Times New Roman"/>
          <w:sz w:val="26"/>
          <w:szCs w:val="26"/>
        </w:rPr>
        <w:t>) Федеральный закон от 27.07.2010 № 210-ФЗ «Об организации предоставления государственных и муниципальных услуг»;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</w:t>
      </w:r>
      <w:r w:rsidR="00C67621" w:rsidRPr="008A695C">
        <w:rPr>
          <w:rFonts w:ascii="Times New Roman" w:hAnsi="Times New Roman" w:cs="Times New Roman"/>
          <w:sz w:val="26"/>
          <w:szCs w:val="26"/>
        </w:rPr>
        <w:t>3</w:t>
      </w:r>
      <w:r w:rsidRPr="008A695C">
        <w:rPr>
          <w:rFonts w:ascii="Times New Roman" w:hAnsi="Times New Roman" w:cs="Times New Roman"/>
          <w:sz w:val="26"/>
          <w:szCs w:val="26"/>
        </w:rPr>
        <w:t>) Федеральный закон от 24.07.2007 № 209-ФЗ «О развитии малого и среднего предпринимательства в Российской Федерации»;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</w:t>
      </w:r>
      <w:r w:rsidR="00C67621" w:rsidRPr="008A695C">
        <w:rPr>
          <w:rFonts w:ascii="Times New Roman" w:hAnsi="Times New Roman" w:cs="Times New Roman"/>
          <w:sz w:val="26"/>
          <w:szCs w:val="26"/>
        </w:rPr>
        <w:t>4</w:t>
      </w:r>
      <w:r w:rsidRPr="008A695C">
        <w:rPr>
          <w:rFonts w:ascii="Times New Roman" w:hAnsi="Times New Roman" w:cs="Times New Roman"/>
          <w:sz w:val="26"/>
          <w:szCs w:val="26"/>
        </w:rPr>
        <w:t>) Постановление Правительства Российской Федерации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</w:t>
      </w:r>
      <w:r w:rsidR="00C67621" w:rsidRPr="008A695C">
        <w:rPr>
          <w:rFonts w:ascii="Times New Roman" w:hAnsi="Times New Roman" w:cs="Times New Roman"/>
          <w:sz w:val="26"/>
          <w:szCs w:val="26"/>
        </w:rPr>
        <w:t>5</w:t>
      </w:r>
      <w:r w:rsidRPr="008A695C">
        <w:rPr>
          <w:rFonts w:ascii="Times New Roman" w:hAnsi="Times New Roman" w:cs="Times New Roman"/>
          <w:sz w:val="26"/>
          <w:szCs w:val="26"/>
        </w:rPr>
        <w:t>) 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</w:t>
      </w:r>
      <w:r w:rsidR="00C67621" w:rsidRPr="008A695C">
        <w:rPr>
          <w:rFonts w:ascii="Times New Roman" w:hAnsi="Times New Roman" w:cs="Times New Roman"/>
          <w:sz w:val="26"/>
          <w:szCs w:val="26"/>
        </w:rPr>
        <w:t>6</w:t>
      </w:r>
      <w:r w:rsidRPr="008A695C">
        <w:rPr>
          <w:rFonts w:ascii="Times New Roman" w:hAnsi="Times New Roman" w:cs="Times New Roman"/>
          <w:sz w:val="26"/>
          <w:szCs w:val="26"/>
        </w:rPr>
        <w:t>) Приказ Минфина России от 22.06.2012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</w:t>
      </w:r>
      <w:r w:rsidR="00C67621" w:rsidRPr="008A695C">
        <w:rPr>
          <w:rFonts w:ascii="Times New Roman" w:hAnsi="Times New Roman" w:cs="Times New Roman"/>
          <w:sz w:val="26"/>
          <w:szCs w:val="26"/>
        </w:rPr>
        <w:t>7</w:t>
      </w:r>
      <w:r w:rsidRPr="008A695C">
        <w:rPr>
          <w:rFonts w:ascii="Times New Roman" w:hAnsi="Times New Roman" w:cs="Times New Roman"/>
          <w:sz w:val="26"/>
          <w:szCs w:val="26"/>
        </w:rPr>
        <w:t xml:space="preserve">) Приказ Минфина России от 15.01.2015 № 5н «Об утверждении Административного регламента предоставления Федеральной налоговой службой </w:t>
      </w:r>
      <w:r w:rsidRPr="008A695C">
        <w:rPr>
          <w:rFonts w:ascii="Times New Roman" w:hAnsi="Times New Roman" w:cs="Times New Roman"/>
          <w:sz w:val="26"/>
          <w:szCs w:val="26"/>
        </w:rPr>
        <w:lastRenderedPageBreak/>
        <w:t>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</w:t>
      </w:r>
      <w:r w:rsidR="00C67621" w:rsidRPr="008A695C">
        <w:rPr>
          <w:rFonts w:ascii="Times New Roman" w:hAnsi="Times New Roman" w:cs="Times New Roman"/>
          <w:sz w:val="26"/>
          <w:szCs w:val="26"/>
        </w:rPr>
        <w:t>8</w:t>
      </w:r>
      <w:r w:rsidRPr="008A695C">
        <w:rPr>
          <w:rFonts w:ascii="Times New Roman" w:hAnsi="Times New Roman" w:cs="Times New Roman"/>
          <w:sz w:val="26"/>
          <w:szCs w:val="26"/>
        </w:rPr>
        <w:t>) Приказ Минфина России от 18.02.2015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</w:t>
      </w:r>
      <w:r w:rsidR="00C67621" w:rsidRPr="008A695C">
        <w:rPr>
          <w:rFonts w:ascii="Times New Roman" w:hAnsi="Times New Roman" w:cs="Times New Roman"/>
          <w:sz w:val="26"/>
          <w:szCs w:val="26"/>
        </w:rPr>
        <w:t>9</w:t>
      </w:r>
      <w:r w:rsidRPr="008A695C">
        <w:rPr>
          <w:rFonts w:ascii="Times New Roman" w:hAnsi="Times New Roman" w:cs="Times New Roman"/>
          <w:sz w:val="26"/>
          <w:szCs w:val="26"/>
        </w:rPr>
        <w:t>) 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974B27" w:rsidRPr="008A695C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20</w:t>
      </w:r>
      <w:r w:rsidR="00974B27" w:rsidRPr="008A695C">
        <w:rPr>
          <w:rFonts w:ascii="Times New Roman" w:hAnsi="Times New Roman" w:cs="Times New Roman"/>
          <w:sz w:val="26"/>
          <w:szCs w:val="26"/>
        </w:rPr>
        <w:t>) Приказ МНС России от 03.03.2004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</w:t>
      </w:r>
      <w:r w:rsidR="00C67621" w:rsidRPr="008A695C">
        <w:rPr>
          <w:rFonts w:ascii="Times New Roman" w:hAnsi="Times New Roman" w:cs="Times New Roman"/>
          <w:sz w:val="26"/>
          <w:szCs w:val="26"/>
        </w:rPr>
        <w:t>1</w:t>
      </w:r>
      <w:r w:rsidRPr="008A695C">
        <w:rPr>
          <w:rFonts w:ascii="Times New Roman" w:hAnsi="Times New Roman" w:cs="Times New Roman"/>
          <w:sz w:val="26"/>
          <w:szCs w:val="26"/>
        </w:rPr>
        <w:t>) Приказ ФНС России от 31.08.2020 N ЕД-7-14/617@ (ред. от 06.11.2020)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</w:t>
      </w:r>
      <w:r w:rsidR="00C67621" w:rsidRPr="008A695C">
        <w:rPr>
          <w:rFonts w:ascii="Times New Roman" w:hAnsi="Times New Roman" w:cs="Times New Roman"/>
          <w:sz w:val="26"/>
          <w:szCs w:val="26"/>
        </w:rPr>
        <w:t>2</w:t>
      </w:r>
      <w:r w:rsidRPr="008A695C">
        <w:rPr>
          <w:rFonts w:ascii="Times New Roman" w:hAnsi="Times New Roman" w:cs="Times New Roman"/>
          <w:sz w:val="26"/>
          <w:szCs w:val="26"/>
        </w:rPr>
        <w:t>) 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службы";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</w:t>
      </w:r>
      <w:r w:rsidR="00C67621" w:rsidRPr="008A695C">
        <w:rPr>
          <w:rFonts w:ascii="Times New Roman" w:hAnsi="Times New Roman" w:cs="Times New Roman"/>
          <w:sz w:val="26"/>
          <w:szCs w:val="26"/>
        </w:rPr>
        <w:t>3</w:t>
      </w:r>
      <w:r w:rsidRPr="008A695C">
        <w:rPr>
          <w:rFonts w:ascii="Times New Roman" w:hAnsi="Times New Roman" w:cs="Times New Roman"/>
          <w:sz w:val="26"/>
          <w:szCs w:val="26"/>
        </w:rPr>
        <w:t>) Приказ ФНС России от 12.08.2011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</w:t>
      </w:r>
      <w:r w:rsidR="00C67621" w:rsidRPr="008A695C">
        <w:rPr>
          <w:rFonts w:ascii="Times New Roman" w:hAnsi="Times New Roman" w:cs="Times New Roman"/>
          <w:sz w:val="26"/>
          <w:szCs w:val="26"/>
        </w:rPr>
        <w:t>4</w:t>
      </w:r>
      <w:r w:rsidRPr="008A695C">
        <w:rPr>
          <w:rFonts w:ascii="Times New Roman" w:hAnsi="Times New Roman" w:cs="Times New Roman"/>
          <w:sz w:val="26"/>
          <w:szCs w:val="26"/>
        </w:rPr>
        <w:t>) Приказ ФНС России от 09.06.2014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974B27" w:rsidRPr="008A695C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</w:t>
      </w:r>
      <w:r w:rsidR="00C67621" w:rsidRPr="008A695C">
        <w:rPr>
          <w:rFonts w:ascii="Times New Roman" w:hAnsi="Times New Roman" w:cs="Times New Roman"/>
          <w:sz w:val="26"/>
          <w:szCs w:val="26"/>
        </w:rPr>
        <w:t>5</w:t>
      </w:r>
      <w:r w:rsidRPr="008A695C">
        <w:rPr>
          <w:rFonts w:ascii="Times New Roman" w:hAnsi="Times New Roman" w:cs="Times New Roman"/>
          <w:sz w:val="26"/>
          <w:szCs w:val="26"/>
        </w:rPr>
        <w:t>) Приказ ФНС России от 11.02.2016 №ММВ-7-14/72@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:rsidR="00974B27" w:rsidRPr="008A695C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4</w:t>
      </w:r>
      <w:r w:rsidR="005E6FE4" w:rsidRPr="008A695C">
        <w:rPr>
          <w:rFonts w:ascii="Times New Roman" w:hAnsi="Times New Roman" w:cs="Times New Roman"/>
          <w:sz w:val="26"/>
          <w:szCs w:val="26"/>
        </w:rPr>
        <w:t>.1.2.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</w:t>
      </w:r>
      <w:r w:rsidR="005E6FE4" w:rsidRPr="008A695C">
        <w:rPr>
          <w:rFonts w:ascii="Times New Roman" w:hAnsi="Times New Roman" w:cs="Times New Roman"/>
          <w:sz w:val="26"/>
          <w:szCs w:val="26"/>
        </w:rPr>
        <w:t xml:space="preserve">: </w:t>
      </w:r>
      <w:r w:rsidR="00974B27" w:rsidRPr="008A695C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5E6FE4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8A695C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5E6FE4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порядок формирования и ведения Единого </w:t>
      </w:r>
      <w:r w:rsidR="00974B27" w:rsidRPr="008A695C">
        <w:rPr>
          <w:rFonts w:ascii="Times New Roman" w:hAnsi="Times New Roman" w:cs="Times New Roman"/>
          <w:sz w:val="26"/>
          <w:szCs w:val="26"/>
        </w:rPr>
        <w:lastRenderedPageBreak/>
        <w:t>государственного реестра юридических лиц (ЕГРЮЛ);</w:t>
      </w:r>
      <w:r w:rsidR="002E1F0E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8A695C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r w:rsidR="005E6FE4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8A695C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лиц.</w:t>
      </w:r>
    </w:p>
    <w:p w:rsidR="00974B27" w:rsidRPr="008A695C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4</w:t>
      </w:r>
      <w:r w:rsidR="00001328" w:rsidRPr="008A695C">
        <w:rPr>
          <w:rFonts w:ascii="Times New Roman" w:hAnsi="Times New Roman" w:cs="Times New Roman"/>
          <w:sz w:val="26"/>
          <w:szCs w:val="26"/>
        </w:rPr>
        <w:t>.2.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  <w:r w:rsidR="00974B27" w:rsidRPr="008A695C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001328" w:rsidRPr="008A695C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8A695C">
        <w:rPr>
          <w:rFonts w:ascii="Times New Roman" w:hAnsi="Times New Roman" w:cs="Times New Roman"/>
          <w:sz w:val="26"/>
          <w:szCs w:val="26"/>
          <w:lang w:bidi="en-US"/>
        </w:rPr>
        <w:t>онятие нормы права,  нормативного правового акта, правоотношений и их признаки;</w:t>
      </w:r>
      <w:r w:rsidR="00001328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001328" w:rsidRPr="008A695C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8A695C">
        <w:rPr>
          <w:rFonts w:ascii="Times New Roman" w:hAnsi="Times New Roman" w:cs="Times New Roman"/>
          <w:sz w:val="26"/>
          <w:szCs w:val="26"/>
          <w:lang w:bidi="en-US"/>
        </w:rPr>
        <w:t>онятие проекта нормативного правового акта, инструменты и этапы его разработки;</w:t>
      </w:r>
      <w:r w:rsidR="00001328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001328" w:rsidRPr="008A695C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8A695C">
        <w:rPr>
          <w:rFonts w:ascii="Times New Roman" w:hAnsi="Times New Roman" w:cs="Times New Roman"/>
          <w:sz w:val="26"/>
          <w:szCs w:val="26"/>
          <w:lang w:bidi="en-US"/>
        </w:rPr>
        <w:t>онятие официального отзыва на проекты нормативных правовых актов: этапы, ключевые принципы и технологии разработки;</w:t>
      </w:r>
      <w:r w:rsidR="00001328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8A695C">
        <w:rPr>
          <w:rFonts w:ascii="Times New Roman" w:hAnsi="Times New Roman" w:cs="Times New Roman"/>
          <w:sz w:val="26"/>
          <w:szCs w:val="26"/>
          <w:lang w:bidi="en-US"/>
        </w:rPr>
        <w:t>Понятие, процедура рассмотрения обращений граждан.</w:t>
      </w:r>
    </w:p>
    <w:p w:rsidR="00974B27" w:rsidRPr="008A695C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4</w:t>
      </w:r>
      <w:r w:rsidR="00001328" w:rsidRPr="008A695C">
        <w:rPr>
          <w:rFonts w:ascii="Times New Roman" w:hAnsi="Times New Roman" w:cs="Times New Roman"/>
          <w:sz w:val="26"/>
          <w:szCs w:val="26"/>
        </w:rPr>
        <w:t xml:space="preserve">.3. 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</w:t>
      </w:r>
      <w:r w:rsidR="00001328" w:rsidRPr="008A695C">
        <w:rPr>
          <w:rFonts w:ascii="Times New Roman" w:hAnsi="Times New Roman" w:cs="Times New Roman"/>
          <w:sz w:val="26"/>
          <w:szCs w:val="26"/>
        </w:rPr>
        <w:t xml:space="preserve"> п</w:t>
      </w:r>
      <w:r w:rsidR="00974B27" w:rsidRPr="008A695C">
        <w:rPr>
          <w:rFonts w:ascii="Times New Roman" w:hAnsi="Times New Roman" w:cs="Times New Roman"/>
          <w:sz w:val="26"/>
          <w:szCs w:val="26"/>
        </w:rPr>
        <w:t>равила делового общения;</w:t>
      </w:r>
      <w:r w:rsidR="00001328" w:rsidRPr="008A695C">
        <w:rPr>
          <w:rFonts w:ascii="Times New Roman" w:hAnsi="Times New Roman" w:cs="Times New Roman"/>
          <w:sz w:val="26"/>
          <w:szCs w:val="26"/>
        </w:rPr>
        <w:t xml:space="preserve"> п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орядок работы со служебной информацией, </w:t>
      </w:r>
      <w:r w:rsidR="00001328" w:rsidRPr="008A695C">
        <w:rPr>
          <w:rFonts w:ascii="Times New Roman" w:hAnsi="Times New Roman" w:cs="Times New Roman"/>
          <w:sz w:val="26"/>
          <w:szCs w:val="26"/>
        </w:rPr>
        <w:t>п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равила и нормы охраны труда, техники безопасности и противопожарной защиты; </w:t>
      </w:r>
      <w:r w:rsidR="00001328" w:rsidRPr="008A695C">
        <w:rPr>
          <w:rFonts w:ascii="Times New Roman" w:hAnsi="Times New Roman" w:cs="Times New Roman"/>
          <w:sz w:val="26"/>
          <w:szCs w:val="26"/>
        </w:rPr>
        <w:t>о</w:t>
      </w:r>
      <w:r w:rsidR="00974B27" w:rsidRPr="008A695C">
        <w:rPr>
          <w:rFonts w:ascii="Times New Roman" w:hAnsi="Times New Roman" w:cs="Times New Roman"/>
          <w:sz w:val="26"/>
          <w:szCs w:val="26"/>
        </w:rPr>
        <w:t>бщие вопросы в области обеспечен</w:t>
      </w:r>
      <w:r w:rsidR="00001328" w:rsidRPr="008A695C">
        <w:rPr>
          <w:rFonts w:ascii="Times New Roman" w:hAnsi="Times New Roman" w:cs="Times New Roman"/>
          <w:sz w:val="26"/>
          <w:szCs w:val="26"/>
        </w:rPr>
        <w:t>ия информационной безопасности;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001328" w:rsidRPr="008A695C">
        <w:rPr>
          <w:rFonts w:ascii="Times New Roman" w:hAnsi="Times New Roman" w:cs="Times New Roman"/>
          <w:sz w:val="26"/>
          <w:szCs w:val="26"/>
        </w:rPr>
        <w:t>п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равила делового этикета; </w:t>
      </w:r>
      <w:r w:rsidR="00001328" w:rsidRPr="008A695C">
        <w:rPr>
          <w:rFonts w:ascii="Times New Roman" w:hAnsi="Times New Roman" w:cs="Times New Roman"/>
          <w:sz w:val="26"/>
          <w:szCs w:val="26"/>
        </w:rPr>
        <w:t>с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лужебный  распорядок инспекции, </w:t>
      </w:r>
      <w:r w:rsidR="00001328" w:rsidRPr="008A695C">
        <w:rPr>
          <w:rFonts w:ascii="Times New Roman" w:hAnsi="Times New Roman" w:cs="Times New Roman"/>
          <w:sz w:val="26"/>
          <w:szCs w:val="26"/>
        </w:rPr>
        <w:t>п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одготовки служебных документов, </w:t>
      </w:r>
      <w:r w:rsidR="00001328" w:rsidRPr="008A695C">
        <w:rPr>
          <w:rFonts w:ascii="Times New Roman" w:hAnsi="Times New Roman" w:cs="Times New Roman"/>
          <w:sz w:val="26"/>
          <w:szCs w:val="26"/>
        </w:rPr>
        <w:t>в</w:t>
      </w:r>
      <w:r w:rsidR="00974B27" w:rsidRPr="008A695C">
        <w:rPr>
          <w:rFonts w:ascii="Times New Roman" w:hAnsi="Times New Roman" w:cs="Times New Roman"/>
          <w:sz w:val="26"/>
          <w:szCs w:val="26"/>
        </w:rPr>
        <w:t xml:space="preserve">едения деловых переговоров, составления делового письма; </w:t>
      </w:r>
      <w:r w:rsidR="00001328" w:rsidRPr="008A695C">
        <w:rPr>
          <w:rFonts w:ascii="Times New Roman" w:hAnsi="Times New Roman" w:cs="Times New Roman"/>
          <w:sz w:val="26"/>
          <w:szCs w:val="26"/>
        </w:rPr>
        <w:t>в</w:t>
      </w:r>
      <w:r w:rsidR="00974B27" w:rsidRPr="008A695C">
        <w:rPr>
          <w:rFonts w:ascii="Times New Roman" w:hAnsi="Times New Roman" w:cs="Times New Roman"/>
          <w:sz w:val="26"/>
          <w:szCs w:val="26"/>
        </w:rPr>
        <w:t>заимодействия с органами государственной власти, организациями.</w:t>
      </w:r>
    </w:p>
    <w:p w:rsidR="000F198A" w:rsidRPr="008A695C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4</w:t>
      </w:r>
      <w:r w:rsidR="000F198A" w:rsidRPr="008A695C">
        <w:rPr>
          <w:rFonts w:ascii="Times New Roman" w:hAnsi="Times New Roman" w:cs="Times New Roman"/>
          <w:sz w:val="26"/>
          <w:szCs w:val="26"/>
        </w:rPr>
        <w:t xml:space="preserve">.4. Наличие </w:t>
      </w:r>
      <w:r w:rsidR="002D6385" w:rsidRPr="008A695C">
        <w:rPr>
          <w:rFonts w:ascii="Times New Roman" w:hAnsi="Times New Roman" w:cs="Times New Roman"/>
          <w:sz w:val="26"/>
          <w:szCs w:val="26"/>
        </w:rPr>
        <w:t xml:space="preserve">профессиональных </w:t>
      </w:r>
      <w:r w:rsidR="000F198A" w:rsidRPr="008A695C">
        <w:rPr>
          <w:rFonts w:ascii="Times New Roman" w:hAnsi="Times New Roman" w:cs="Times New Roman"/>
          <w:sz w:val="26"/>
          <w:szCs w:val="26"/>
        </w:rPr>
        <w:t xml:space="preserve">умений: </w:t>
      </w:r>
      <w:r w:rsidR="002D6385" w:rsidRPr="008A695C">
        <w:rPr>
          <w:rFonts w:ascii="Times New Roman" w:hAnsi="Times New Roman" w:cs="Times New Roman"/>
          <w:sz w:val="26"/>
          <w:szCs w:val="26"/>
        </w:rPr>
        <w:t xml:space="preserve">эффективное планирование служебного времени, </w:t>
      </w:r>
      <w:r w:rsidR="000F198A" w:rsidRPr="008A695C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  организация и проведение мониторинга применения законодательства.</w:t>
      </w:r>
    </w:p>
    <w:p w:rsidR="004C447C" w:rsidRPr="008A695C" w:rsidRDefault="00231CBC" w:rsidP="004C4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sz w:val="28"/>
          <w:szCs w:val="28"/>
        </w:rPr>
        <w:t xml:space="preserve"> </w:t>
      </w:r>
      <w:r w:rsidR="004C447C" w:rsidRPr="008A695C">
        <w:rPr>
          <w:rFonts w:ascii="Times New Roman" w:hAnsi="Times New Roman" w:cs="Times New Roman"/>
          <w:sz w:val="28"/>
          <w:szCs w:val="28"/>
        </w:rPr>
        <w:t>5</w:t>
      </w:r>
      <w:r w:rsidR="004C447C" w:rsidRPr="008A695C">
        <w:rPr>
          <w:sz w:val="28"/>
          <w:szCs w:val="28"/>
        </w:rPr>
        <w:t>.</w:t>
      </w:r>
      <w:r w:rsidR="004C447C" w:rsidRPr="008A695C">
        <w:rPr>
          <w:rFonts w:ascii="Times New Roman" w:hAnsi="Times New Roman" w:cs="Times New Roman"/>
          <w:sz w:val="26"/>
          <w:szCs w:val="26"/>
        </w:rPr>
        <w:t xml:space="preserve">К претендентам на замещение вакантной </w:t>
      </w:r>
      <w:proofErr w:type="gramStart"/>
      <w:r w:rsidR="004C447C" w:rsidRPr="008A695C">
        <w:rPr>
          <w:rFonts w:ascii="Times New Roman" w:hAnsi="Times New Roman" w:cs="Times New Roman"/>
          <w:sz w:val="26"/>
          <w:szCs w:val="26"/>
        </w:rPr>
        <w:t xml:space="preserve">должности государственной гражданской службы </w:t>
      </w:r>
      <w:r w:rsidR="00C91930" w:rsidRPr="008A695C">
        <w:rPr>
          <w:rFonts w:ascii="Times New Roman" w:hAnsi="Times New Roman" w:cs="Times New Roman"/>
          <w:sz w:val="26"/>
          <w:szCs w:val="26"/>
        </w:rPr>
        <w:t>главного</w:t>
      </w:r>
      <w:r w:rsidR="004C447C" w:rsidRPr="008A695C">
        <w:rPr>
          <w:rFonts w:ascii="Times New Roman" w:hAnsi="Times New Roman" w:cs="Times New Roman"/>
          <w:sz w:val="26"/>
          <w:szCs w:val="26"/>
        </w:rPr>
        <w:t xml:space="preserve"> государственного  налогового инспектора  </w:t>
      </w:r>
      <w:r w:rsidR="00C91930" w:rsidRPr="008A695C">
        <w:rPr>
          <w:rFonts w:ascii="Times New Roman" w:hAnsi="Times New Roman" w:cs="Times New Roman"/>
          <w:sz w:val="26"/>
          <w:szCs w:val="26"/>
        </w:rPr>
        <w:t>отдела информационных технологий</w:t>
      </w:r>
      <w:proofErr w:type="gramEnd"/>
      <w:r w:rsidR="00C91930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4C447C" w:rsidRPr="008A695C">
        <w:rPr>
          <w:rFonts w:ascii="Times New Roman" w:hAnsi="Times New Roman" w:cs="Times New Roman"/>
          <w:sz w:val="26"/>
          <w:szCs w:val="26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4C447C" w:rsidRPr="008A695C" w:rsidRDefault="004C447C" w:rsidP="008B73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5.1. Наличие профессиональных знаний.</w:t>
      </w:r>
    </w:p>
    <w:p w:rsidR="004C447C" w:rsidRPr="008A695C" w:rsidRDefault="004C447C" w:rsidP="008B73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5.1.1. в сфере законодательства Российской Федерации: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1)Налоговый кодекс Российской Федерации (отдельные статьи);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2) Закон Российской Федерации от 21.03.1991 № 943-1 «О налоговых органах Российской Федерации»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3) Федеральный закон от 02.05.2006 N 59-ФЗ «О порядке рассмотрения обращений граждан Российской Федерации»;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4)Федеральный закон от 27.07.2006 № 149-ФЗ «Об информации, информационных технологиях и о защите информации»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5) Федеральный закон от 27.07.2006 № 152-ФЗ «О персональных данных»;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6) Федеральный закон от 07.07.2003 № 126-ФЗ «О связи»;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7) Федеральный закон от 27.07.2010 № 210-ФЗ «Об организации предоставления государственных и муниципальных услуг»;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8) 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9) Федеральный закон от 06.04.2011 № 63-ФЗ «Об электронной подписи»; от 09.02.2009 № 8-ФЗ «Об обеспечении доступа к информации о деятельности государственных органов и органов местного самоуправления»;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10) Федеральный закон от 18.07.2011 № 223-ФЗ «О закупках товаров, работ, услуг отдельными видами юридических лиц»;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11) Федеральный закон от 05.04.2013 № 44-ФЗ «О контрактной системе в сфере закупок товаров, работ, услуг для обеспечения государственных и муниципальных нужд», от 08.08 2001 г. № 129-ФЗ «О государственной регистрации юридических лиц и индивидуальных предпринимателей»;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lastRenderedPageBreak/>
        <w:t xml:space="preserve">12) Указ Президента Российской Федерации от 07.05.2012 № 601 «Об основных направлениях совершенствования системы государственного управления»;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13) Указ Президента Российской Федерации от 01.12.2016 № 642 «О стратегии научно-технологического развития Российской Федерации»;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14) Указ Президента Российской Федерации от 05.12.2016 № 646 «Об утверждении Доктрины информационной безопасности Российской Федерации»;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15) Постановление Правительства Российской Федерации от 01.06.2016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16) Постановление Правительства Российской Федерации от 10.07.2013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17) Постановление Правительства Российской Федерации от 10.09.2009 № 723 «О порядке ввода в эксплуатацию отдельных государственных информационных систем»; от 14.11.2015 № 1235 «О федеральной государственной информационной системе координации информатизации»;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18) Постановление Правительства Российской Федерации от 14.09.2012 № 928 «О базовых государственных информационных ресурсах»;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19) Постановление Правительства Российской Федерации от 15.04.2014 № 313 «Об утверждении государственной программы Российской Федерации «Информационное общество (2011-2020 годы);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20) Постановление Правительства Российской Федерации от 16.11.2015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21) Постановление Правительства Российской Федерации от 18.02.2005 № 87 «Об утверждении перечня наименований услуг связи, вносимых в лицензии, и перечней лицензионных условий»;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22) Постановление Правительства Российской Федерации от 19.04.2005 № 239 «Об утверждении положения о разработке, утверждении и реализации ведомственных целевых программ»;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23) Постановление Правительства Российской Федерации от 24.05.2010 № 365 «О координации мероприятий по использованию информационно-коммуникационных технологий в деятельности государственных органов»; от 26.06.2012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24) Постановление Правительства Российской Федерации от 28.11.2011 № 977 «О федеральной государственной информационной системе «Единая система идентификац</w:t>
      </w:r>
      <w:proofErr w:type="gramStart"/>
      <w:r w:rsidRPr="008A695C">
        <w:rPr>
          <w:rFonts w:ascii="Times New Roman" w:hAnsi="Times New Roman" w:cs="Times New Roman"/>
          <w:sz w:val="26"/>
          <w:szCs w:val="26"/>
        </w:rPr>
        <w:t>ии и ау</w:t>
      </w:r>
      <w:proofErr w:type="gramEnd"/>
      <w:r w:rsidRPr="008A695C">
        <w:rPr>
          <w:rFonts w:ascii="Times New Roman" w:hAnsi="Times New Roman" w:cs="Times New Roman"/>
          <w:sz w:val="26"/>
          <w:szCs w:val="26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25) Постановление Правительства Российской Федерации от 30.01.2013 № 62 «О национальном фонде алгоритмов и программ для электронных вычислительных машин»; от 05.05.2016 № 392 «О приоритетных направлениях использования и развития информационно-коммуникационных технологий в федеральных органах исполнительной </w:t>
      </w:r>
      <w:r w:rsidRPr="008A695C">
        <w:rPr>
          <w:rFonts w:ascii="Times New Roman" w:hAnsi="Times New Roman" w:cs="Times New Roman"/>
          <w:sz w:val="26"/>
          <w:szCs w:val="26"/>
        </w:rPr>
        <w:lastRenderedPageBreak/>
        <w:t xml:space="preserve">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26) Постановление Правительства Российской Федерации от 06.07.2015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27) Постановление Правительства Российской Федерации от 08.06.2011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28) Закон Российской Федерации от 27.12.1991 № 2124-1 «О средствах массовой информации»;</w:t>
      </w:r>
    </w:p>
    <w:p w:rsidR="00805822" w:rsidRPr="008A695C" w:rsidRDefault="00BD6158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29)</w:t>
      </w:r>
      <w:r w:rsidR="002829B6" w:rsidRPr="008A695C">
        <w:rPr>
          <w:rFonts w:ascii="Times New Roman" w:hAnsi="Times New Roman" w:cs="Times New Roman"/>
          <w:sz w:val="26"/>
          <w:szCs w:val="26"/>
        </w:rPr>
        <w:t xml:space="preserve"> Распоряжени</w:t>
      </w:r>
      <w:r w:rsidR="00805822" w:rsidRPr="008A695C">
        <w:rPr>
          <w:rFonts w:ascii="Times New Roman" w:hAnsi="Times New Roman" w:cs="Times New Roman"/>
          <w:sz w:val="26"/>
          <w:szCs w:val="26"/>
        </w:rPr>
        <w:t>е</w:t>
      </w:r>
      <w:r w:rsidR="002829B6" w:rsidRPr="008A695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20.10.2010 № 1815-р «Об утверждении Государственной программы Российской Федерации «Информационное общество (2011 - 2020 годы)»;</w:t>
      </w:r>
    </w:p>
    <w:p w:rsidR="00805822" w:rsidRPr="008A695C" w:rsidRDefault="00805822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30) Распоряжение Правительства Российской Федерации </w:t>
      </w:r>
      <w:r w:rsidR="002829B6" w:rsidRPr="008A695C">
        <w:rPr>
          <w:rFonts w:ascii="Times New Roman" w:hAnsi="Times New Roman" w:cs="Times New Roman"/>
          <w:sz w:val="26"/>
          <w:szCs w:val="26"/>
        </w:rPr>
        <w:t xml:space="preserve"> от 26.07.2016 № 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2829B6" w:rsidRPr="008A695C" w:rsidRDefault="00805822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31) Распоряжение Правительства Российской Федерации</w:t>
      </w:r>
      <w:r w:rsidR="002829B6" w:rsidRPr="008A695C">
        <w:rPr>
          <w:rFonts w:ascii="Times New Roman" w:hAnsi="Times New Roman" w:cs="Times New Roman"/>
          <w:sz w:val="26"/>
          <w:szCs w:val="26"/>
        </w:rPr>
        <w:t xml:space="preserve"> от 07.10.2015 № 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 </w:t>
      </w:r>
    </w:p>
    <w:p w:rsidR="002829B6" w:rsidRPr="008A695C" w:rsidRDefault="00FF5C9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A695C">
        <w:rPr>
          <w:rFonts w:ascii="Times New Roman" w:hAnsi="Times New Roman" w:cs="Times New Roman"/>
          <w:sz w:val="26"/>
          <w:szCs w:val="26"/>
        </w:rPr>
        <w:t>32)</w:t>
      </w:r>
      <w:r w:rsidR="002829B6" w:rsidRPr="008A695C">
        <w:rPr>
          <w:rFonts w:ascii="Times New Roman" w:hAnsi="Times New Roman" w:cs="Times New Roman"/>
          <w:sz w:val="26"/>
          <w:szCs w:val="26"/>
        </w:rPr>
        <w:t>Приказ ФНС России от 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приказы ФНС России об утверждении форм и форматов документов, используемых при взаимодействии с налогоплательщиками, налоговыми органами и органами государственной власти.</w:t>
      </w:r>
      <w:proofErr w:type="gramEnd"/>
    </w:p>
    <w:p w:rsidR="00FF5C96" w:rsidRPr="008A695C" w:rsidRDefault="00FF5C9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33)П</w:t>
      </w:r>
      <w:r w:rsidR="002829B6" w:rsidRPr="008A695C">
        <w:rPr>
          <w:rFonts w:ascii="Times New Roman" w:hAnsi="Times New Roman" w:cs="Times New Roman"/>
          <w:sz w:val="26"/>
          <w:szCs w:val="26"/>
        </w:rPr>
        <w:t xml:space="preserve">риказ </w:t>
      </w:r>
      <w:proofErr w:type="spellStart"/>
      <w:r w:rsidR="002829B6" w:rsidRPr="008A695C">
        <w:rPr>
          <w:rFonts w:ascii="Times New Roman" w:hAnsi="Times New Roman" w:cs="Times New Roman"/>
          <w:sz w:val="26"/>
          <w:szCs w:val="26"/>
        </w:rPr>
        <w:t>Минкомсвязи</w:t>
      </w:r>
      <w:proofErr w:type="spellEnd"/>
      <w:r w:rsidR="002829B6" w:rsidRPr="008A695C">
        <w:rPr>
          <w:rFonts w:ascii="Times New Roman" w:hAnsi="Times New Roman" w:cs="Times New Roman"/>
          <w:sz w:val="26"/>
          <w:szCs w:val="26"/>
        </w:rPr>
        <w:t xml:space="preserve"> России от 01.04.2015 № 96 «Об утверждении плана </w:t>
      </w:r>
      <w:proofErr w:type="spellStart"/>
      <w:r w:rsidR="002829B6" w:rsidRPr="008A695C">
        <w:rPr>
          <w:rFonts w:ascii="Times New Roman" w:hAnsi="Times New Roman" w:cs="Times New Roman"/>
          <w:sz w:val="26"/>
          <w:szCs w:val="26"/>
        </w:rPr>
        <w:t>импортозамещения</w:t>
      </w:r>
      <w:proofErr w:type="spellEnd"/>
      <w:r w:rsidR="002829B6" w:rsidRPr="008A695C">
        <w:rPr>
          <w:rFonts w:ascii="Times New Roman" w:hAnsi="Times New Roman" w:cs="Times New Roman"/>
          <w:sz w:val="26"/>
          <w:szCs w:val="26"/>
        </w:rPr>
        <w:t xml:space="preserve"> программного обеспечения»; от 08.08.2005 № 97 «Об утверждении требований к построению телефонной сети связи общего пользования»; </w:t>
      </w:r>
    </w:p>
    <w:p w:rsidR="00FF5C96" w:rsidRPr="008A695C" w:rsidRDefault="00FF5C9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34) Приказ </w:t>
      </w:r>
      <w:proofErr w:type="spellStart"/>
      <w:r w:rsidRPr="008A695C">
        <w:rPr>
          <w:rFonts w:ascii="Times New Roman" w:hAnsi="Times New Roman" w:cs="Times New Roman"/>
          <w:sz w:val="26"/>
          <w:szCs w:val="26"/>
        </w:rPr>
        <w:t>Минкомсвязи</w:t>
      </w:r>
      <w:proofErr w:type="spellEnd"/>
      <w:r w:rsidRPr="008A695C">
        <w:rPr>
          <w:rFonts w:ascii="Times New Roman" w:hAnsi="Times New Roman" w:cs="Times New Roman"/>
          <w:sz w:val="26"/>
          <w:szCs w:val="26"/>
        </w:rPr>
        <w:t xml:space="preserve"> России </w:t>
      </w:r>
      <w:r w:rsidR="002829B6" w:rsidRPr="008A695C">
        <w:rPr>
          <w:rFonts w:ascii="Times New Roman" w:hAnsi="Times New Roman" w:cs="Times New Roman"/>
          <w:sz w:val="26"/>
          <w:szCs w:val="26"/>
        </w:rPr>
        <w:t xml:space="preserve">от 08.08.2005 № 98 «Об утверждении требований к порядку пропуска трафика в телефонной сети связи общего пользования»; </w:t>
      </w:r>
    </w:p>
    <w:p w:rsidR="008B7305" w:rsidRPr="008A695C" w:rsidRDefault="00FF5C9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35) Приказ </w:t>
      </w:r>
      <w:proofErr w:type="spellStart"/>
      <w:r w:rsidRPr="008A695C">
        <w:rPr>
          <w:rFonts w:ascii="Times New Roman" w:hAnsi="Times New Roman" w:cs="Times New Roman"/>
          <w:sz w:val="26"/>
          <w:szCs w:val="26"/>
        </w:rPr>
        <w:t>Минкомсвязи</w:t>
      </w:r>
      <w:proofErr w:type="spellEnd"/>
      <w:r w:rsidRPr="008A695C">
        <w:rPr>
          <w:rFonts w:ascii="Times New Roman" w:hAnsi="Times New Roman" w:cs="Times New Roman"/>
          <w:sz w:val="26"/>
          <w:szCs w:val="26"/>
        </w:rPr>
        <w:t xml:space="preserve"> России </w:t>
      </w:r>
      <w:r w:rsidR="002829B6" w:rsidRPr="008A695C">
        <w:rPr>
          <w:rFonts w:ascii="Times New Roman" w:hAnsi="Times New Roman" w:cs="Times New Roman"/>
          <w:sz w:val="26"/>
          <w:szCs w:val="26"/>
        </w:rPr>
        <w:t>от 26.08.2014 № 258 «Об утверждении требований к порядку ввода сетей электросвязи в эксплуатацию»;</w:t>
      </w:r>
    </w:p>
    <w:p w:rsidR="008B7305" w:rsidRPr="008A695C" w:rsidRDefault="008B7305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36) Приказ</w:t>
      </w:r>
      <w:r w:rsidR="002829B6" w:rsidRPr="008A695C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 </w:t>
      </w:r>
    </w:p>
    <w:p w:rsidR="008B7305" w:rsidRPr="008A695C" w:rsidRDefault="008B7305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37)Приказ </w:t>
      </w:r>
      <w:r w:rsidR="002829B6" w:rsidRPr="008A695C">
        <w:rPr>
          <w:rFonts w:ascii="Times New Roman" w:hAnsi="Times New Roman" w:cs="Times New Roman"/>
          <w:sz w:val="26"/>
          <w:szCs w:val="26"/>
        </w:rPr>
        <w:t xml:space="preserve">ФСБ России от 27.12.2011 № 796 «Об утверждении Требований к средствам электронной подписи и Требований к средствам удостоверяющего центра»;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2829B6" w:rsidRPr="008A695C" w:rsidRDefault="008B7305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38) Приказ </w:t>
      </w:r>
      <w:r w:rsidR="002829B6" w:rsidRPr="008A695C">
        <w:rPr>
          <w:rFonts w:ascii="Times New Roman" w:hAnsi="Times New Roman" w:cs="Times New Roman"/>
          <w:sz w:val="26"/>
          <w:szCs w:val="26"/>
        </w:rPr>
        <w:t xml:space="preserve">Министерства информационных технологий и связи Российской Федерации от 17.11.2006 №142 «Об утверждении и введении в действие Российской системы и плана нумерации»; от 27.09.2007 №113 «Об утверждении требований к </w:t>
      </w:r>
      <w:r w:rsidR="002829B6" w:rsidRPr="008A695C">
        <w:rPr>
          <w:rFonts w:ascii="Times New Roman" w:hAnsi="Times New Roman" w:cs="Times New Roman"/>
          <w:sz w:val="26"/>
          <w:szCs w:val="26"/>
        </w:rPr>
        <w:lastRenderedPageBreak/>
        <w:t xml:space="preserve">организационно-техническому обеспечению устойчивого функционирования сети связи общего пользования». </w:t>
      </w:r>
    </w:p>
    <w:p w:rsidR="002829B6" w:rsidRPr="008A695C" w:rsidRDefault="002829B6" w:rsidP="008B7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-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</w:p>
    <w:p w:rsidR="00E1667D" w:rsidRPr="008A695C" w:rsidRDefault="004C447C" w:rsidP="007206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5.1.2.Иные профессиональные знания: </w:t>
      </w:r>
      <w:r w:rsidR="00E1667D" w:rsidRPr="008A695C">
        <w:rPr>
          <w:rFonts w:ascii="Times New Roman" w:hAnsi="Times New Roman" w:cs="Times New Roman"/>
          <w:sz w:val="26"/>
          <w:szCs w:val="26"/>
        </w:rPr>
        <w:t xml:space="preserve">основные тенденции развития и структуры отрасли информационных технологий; особенности создания, внедрения и развития программно-технической, информационно-коммуникационной среды; основные принципы построения сетей связи с применением различных технологий; основы управления проектами и описания бизнес- процессов; понятие базовых информационных ресурсов; </w:t>
      </w:r>
      <w:proofErr w:type="gramStart"/>
      <w:r w:rsidR="00E1667D" w:rsidRPr="008A695C">
        <w:rPr>
          <w:rFonts w:ascii="Times New Roman" w:hAnsi="Times New Roman"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 знание системы межведомственного взаимодействия; понимание системы управления государственными информационными ресурсами; знание информационно-аналитических систем, обеспечивающих сбор, обработку, хранение и анализ данных; знание систем управления электронными архивами; знание системы управления эксплуатацией;</w:t>
      </w:r>
      <w:proofErr w:type="gramEnd"/>
      <w:r w:rsidR="00E1667D" w:rsidRPr="008A695C">
        <w:rPr>
          <w:rFonts w:ascii="Times New Roman" w:hAnsi="Times New Roman" w:cs="Times New Roman"/>
          <w:sz w:val="26"/>
          <w:szCs w:val="26"/>
        </w:rPr>
        <w:t xml:space="preserve"> возможности и особенности </w:t>
      </w:r>
      <w:proofErr w:type="gramStart"/>
      <w:r w:rsidR="00E1667D" w:rsidRPr="008A695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E1667D" w:rsidRPr="008A695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знание нормативных правовых актов Российской Федерации и методических документов ФСТЭК России, ФСБ России в области защиты информации; порядок оформления технических требований, технических заданий на разработку (доработку) автоматизированных информационных систем; 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общие вопросы в области обеспечения информационной безопасности;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E1667D" w:rsidRPr="008A695C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E1667D" w:rsidRPr="008A695C">
        <w:rPr>
          <w:rFonts w:ascii="Times New Roman" w:hAnsi="Times New Roman" w:cs="Times New Roman"/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тайну; аппаратное и программное обеспечение; структура рынка </w:t>
      </w:r>
      <w:proofErr w:type="gramStart"/>
      <w:r w:rsidR="00E1667D" w:rsidRPr="008A695C">
        <w:rPr>
          <w:rFonts w:ascii="Times New Roman" w:hAnsi="Times New Roman" w:cs="Times New Roman"/>
          <w:sz w:val="26"/>
          <w:szCs w:val="26"/>
        </w:rPr>
        <w:t>информационных-коммуникационных</w:t>
      </w:r>
      <w:proofErr w:type="gramEnd"/>
      <w:r w:rsidR="00E1667D" w:rsidRPr="008A695C">
        <w:rPr>
          <w:rFonts w:ascii="Times New Roman" w:hAnsi="Times New Roman" w:cs="Times New Roman"/>
          <w:sz w:val="26"/>
          <w:szCs w:val="26"/>
        </w:rPr>
        <w:t xml:space="preserve"> технологий, ключевых участников рынка информационно-коммуникационных технологий; системы взаимодействия с гражданами и организациями;</w:t>
      </w:r>
    </w:p>
    <w:p w:rsidR="0072060D" w:rsidRPr="008A695C" w:rsidRDefault="004C447C" w:rsidP="007206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5.2. Наличие функциональных знаний: </w:t>
      </w:r>
      <w:r w:rsidR="0072060D" w:rsidRPr="008A695C">
        <w:rPr>
          <w:rFonts w:ascii="Times New Roman" w:hAnsi="Times New Roman" w:cs="Times New Roman"/>
          <w:sz w:val="26"/>
          <w:szCs w:val="26"/>
        </w:rPr>
        <w:t xml:space="preserve">система взаимодействия в рамках внутриведомственного и межведомственного электронного документооборота; порядок работы со служебной информацией; выполнение работ по обеспечению комплексной защиты информации на основе разработанных программ и методик; 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72060D" w:rsidRPr="008A695C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="0072060D" w:rsidRPr="008A695C">
        <w:rPr>
          <w:rFonts w:ascii="Times New Roman" w:hAnsi="Times New Roman" w:cs="Times New Roman"/>
          <w:sz w:val="26"/>
          <w:szCs w:val="26"/>
        </w:rPr>
        <w:t>); основы электроники (понятие, количественные характеристики, источники электрического тока, основные законы электрических цепей)</w:t>
      </w:r>
      <w:proofErr w:type="gramStart"/>
      <w:r w:rsidR="0072060D" w:rsidRPr="008A695C">
        <w:rPr>
          <w:rFonts w:ascii="Times New Roman" w:hAnsi="Times New Roman" w:cs="Times New Roman"/>
          <w:sz w:val="26"/>
          <w:szCs w:val="26"/>
        </w:rPr>
        <w:t>;п</w:t>
      </w:r>
      <w:proofErr w:type="gramEnd"/>
      <w:r w:rsidR="0072060D" w:rsidRPr="008A695C">
        <w:rPr>
          <w:rFonts w:ascii="Times New Roman" w:hAnsi="Times New Roman" w:cs="Times New Roman"/>
          <w:sz w:val="26"/>
          <w:szCs w:val="26"/>
        </w:rPr>
        <w:t>ринципы работы сетевых протоколов, построения компьютерных сетей ;локальные сети (протоколы, сетевое оборудование, принципы построения сетей);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72060D" w:rsidRPr="008A695C" w:rsidRDefault="004C447C" w:rsidP="0072060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 </w:t>
      </w:r>
      <w:r w:rsidR="0072060D" w:rsidRPr="008A695C">
        <w:rPr>
          <w:rFonts w:ascii="Times New Roman" w:hAnsi="Times New Roman" w:cs="Times New Roman"/>
          <w:sz w:val="26"/>
          <w:szCs w:val="26"/>
        </w:rPr>
        <w:t>5.3.</w:t>
      </w:r>
      <w:r w:rsidRPr="008A695C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72060D" w:rsidRPr="008A695C">
        <w:rPr>
          <w:rFonts w:ascii="Times New Roman" w:hAnsi="Times New Roman" w:cs="Times New Roman"/>
          <w:sz w:val="26"/>
          <w:szCs w:val="26"/>
        </w:rPr>
        <w:t xml:space="preserve">- применение современных информационно-коммуникационных технологий в государственных органах: </w:t>
      </w:r>
      <w:r w:rsidR="0072060D" w:rsidRPr="008A695C">
        <w:rPr>
          <w:rFonts w:ascii="Times New Roman" w:hAnsi="Times New Roman" w:cs="Times New Roman"/>
          <w:sz w:val="26"/>
          <w:szCs w:val="26"/>
        </w:rPr>
        <w:lastRenderedPageBreak/>
        <w:t>использование межведомственного и ведомственного электронного документооборота, информационно-телекоммуникационных сетей;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</w:p>
    <w:p w:rsidR="004C447C" w:rsidRPr="008A695C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C447C" w:rsidRPr="008A695C" w:rsidRDefault="004C447C" w:rsidP="00B90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 5.4. </w:t>
      </w:r>
      <w:proofErr w:type="gramStart"/>
      <w:r w:rsidRPr="008A695C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72060D" w:rsidRPr="008A695C">
        <w:rPr>
          <w:rFonts w:ascii="Times New Roman" w:hAnsi="Times New Roman" w:cs="Times New Roman"/>
          <w:sz w:val="26"/>
          <w:szCs w:val="26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 составление делового письма; систематизация актуальной информации в установленной сфере деятельности;</w:t>
      </w:r>
      <w:proofErr w:type="gramEnd"/>
      <w:r w:rsidR="0072060D" w:rsidRPr="008A695C">
        <w:rPr>
          <w:rFonts w:ascii="Times New Roman" w:hAnsi="Times New Roman" w:cs="Times New Roman"/>
          <w:sz w:val="26"/>
          <w:szCs w:val="26"/>
        </w:rPr>
        <w:t> аналитическая оценка в процессе выработки и принятия решений, прогнозирование последствий своих действий; проведение инвентаризации товарно-материальных ценностей; осуществление антивирусной защиты локальной сети и отдельных компьютеров; установка, настройка и работа пользовательского программного обеспечения, ввод в домен, разграничение доступа; определение неисправности оборудования, офисной, копировально-множительной и оргтехники, компьютеров, периферийных устро</w:t>
      </w:r>
      <w:r w:rsidR="00B90A61" w:rsidRPr="008A695C">
        <w:rPr>
          <w:rFonts w:ascii="Times New Roman" w:hAnsi="Times New Roman" w:cs="Times New Roman"/>
          <w:sz w:val="26"/>
          <w:szCs w:val="26"/>
        </w:rPr>
        <w:t>йств, технических сре</w:t>
      </w:r>
      <w:proofErr w:type="gramStart"/>
      <w:r w:rsidR="00B90A61" w:rsidRPr="008A695C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="00B90A61" w:rsidRPr="008A695C">
        <w:rPr>
          <w:rFonts w:ascii="Times New Roman" w:hAnsi="Times New Roman" w:cs="Times New Roman"/>
          <w:sz w:val="26"/>
          <w:szCs w:val="26"/>
        </w:rPr>
        <w:t xml:space="preserve">язи; </w:t>
      </w:r>
      <w:r w:rsidR="0072060D" w:rsidRPr="008A695C">
        <w:rPr>
          <w:rFonts w:ascii="Times New Roman" w:hAnsi="Times New Roman" w:cs="Times New Roman"/>
          <w:sz w:val="26"/>
          <w:szCs w:val="26"/>
        </w:rPr>
        <w:t>подготовка методических материалов, разъяснений и других материалов, подготовка отчетов, докладов, тезисов, презентаций; использование графических объектов в электронных документах;</w:t>
      </w:r>
      <w:r w:rsidR="00B90A61" w:rsidRPr="008A695C">
        <w:rPr>
          <w:rFonts w:ascii="Times New Roman" w:hAnsi="Times New Roman" w:cs="Times New Roman"/>
          <w:sz w:val="26"/>
          <w:szCs w:val="26"/>
        </w:rPr>
        <w:t xml:space="preserve"> управление электронной почтой; </w:t>
      </w:r>
      <w:r w:rsidR="0072060D" w:rsidRPr="008A695C">
        <w:rPr>
          <w:rFonts w:ascii="Times New Roman" w:hAnsi="Times New Roman" w:cs="Times New Roman"/>
          <w:sz w:val="26"/>
          <w:szCs w:val="26"/>
        </w:rPr>
        <w:t> 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B90A61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72060D" w:rsidRPr="008A695C">
        <w:rPr>
          <w:rFonts w:ascii="Times New Roman" w:hAnsi="Times New Roman" w:cs="Times New Roman"/>
          <w:sz w:val="26"/>
          <w:szCs w:val="26"/>
        </w:rPr>
        <w:t>работа: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с системами управления электронными архивами; иные функциональные умения, необходимые для работы в сфере, соответствующей направлению деятельности отдела</w:t>
      </w:r>
    </w:p>
    <w:p w:rsidR="00BA7EB5" w:rsidRPr="008A695C" w:rsidRDefault="00B90A61" w:rsidP="006B3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0F198A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066F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претендентам на  замещение</w:t>
      </w:r>
      <w:r w:rsidR="00BA7EB5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вакантной должности  </w:t>
      </w:r>
      <w:r w:rsidR="00AB33A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="000D217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2 разряда отдела ведения и хранения ре</w:t>
      </w:r>
      <w:r w:rsidR="002E1F0E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0D217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истрационных дел</w:t>
      </w:r>
      <w:r w:rsidR="007939C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3A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7EB5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предъявляются следующие квалификационные требования к знаниям и умениям:</w:t>
      </w:r>
    </w:p>
    <w:p w:rsidR="005C7B8F" w:rsidRPr="008A695C" w:rsidRDefault="00B90A61" w:rsidP="005C7B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pacing w:val="-2"/>
          <w:sz w:val="26"/>
          <w:szCs w:val="26"/>
        </w:rPr>
        <w:t>6</w:t>
      </w:r>
      <w:r w:rsidR="000F198A" w:rsidRPr="008A695C">
        <w:rPr>
          <w:rFonts w:ascii="Times New Roman" w:hAnsi="Times New Roman" w:cs="Times New Roman"/>
          <w:spacing w:val="-2"/>
          <w:sz w:val="26"/>
          <w:szCs w:val="26"/>
        </w:rPr>
        <w:t xml:space="preserve">.1. </w:t>
      </w:r>
      <w:r w:rsidR="005C7B8F" w:rsidRPr="008A695C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5C7B8F" w:rsidRPr="008A695C" w:rsidRDefault="00B90A61" w:rsidP="005C7B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6</w:t>
      </w:r>
      <w:r w:rsidR="000F198A" w:rsidRPr="008A695C">
        <w:rPr>
          <w:rFonts w:ascii="Times New Roman" w:hAnsi="Times New Roman" w:cs="Times New Roman"/>
          <w:sz w:val="26"/>
          <w:szCs w:val="26"/>
        </w:rPr>
        <w:t>.1.1.</w:t>
      </w:r>
      <w:r w:rsidR="005C7B8F" w:rsidRPr="008A695C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86294A" w:rsidRPr="008A695C" w:rsidRDefault="002259D2" w:rsidP="00225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1) </w:t>
      </w:r>
      <w:r w:rsidR="0086294A" w:rsidRPr="008A695C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86294A" w:rsidRPr="008A695C" w:rsidRDefault="0086294A" w:rsidP="002259D2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86294A" w:rsidRPr="008A695C" w:rsidRDefault="0086294A" w:rsidP="002259D2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86294A" w:rsidRPr="008A695C" w:rsidRDefault="00C81DD3" w:rsidP="002259D2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4</w:t>
      </w:r>
      <w:r w:rsidR="002259D2" w:rsidRPr="008A695C">
        <w:rPr>
          <w:rFonts w:ascii="Times New Roman" w:hAnsi="Times New Roman" w:cs="Times New Roman"/>
          <w:sz w:val="26"/>
          <w:szCs w:val="26"/>
        </w:rPr>
        <w:t xml:space="preserve">) </w:t>
      </w:r>
      <w:r w:rsidR="0086294A" w:rsidRPr="008A695C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86294A" w:rsidRPr="008A695C" w:rsidRDefault="00C81DD3" w:rsidP="00C81DD3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5)</w:t>
      </w:r>
      <w:r w:rsidR="00F13DEE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86294A" w:rsidRPr="008A695C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 (с изменениями и дополнениями);</w:t>
      </w:r>
    </w:p>
    <w:p w:rsidR="0086294A" w:rsidRPr="008A695C" w:rsidRDefault="00C52E03" w:rsidP="00C52E03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6) </w:t>
      </w:r>
      <w:r w:rsidR="0086294A" w:rsidRPr="008A695C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 (с изменениями и дополнениями)</w:t>
      </w:r>
    </w:p>
    <w:p w:rsidR="0086294A" w:rsidRPr="008A695C" w:rsidRDefault="00F13DEE" w:rsidP="00F13DEE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lastRenderedPageBreak/>
        <w:t xml:space="preserve">7) </w:t>
      </w:r>
      <w:r w:rsidR="0086294A" w:rsidRPr="008A695C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№152-ФЗ «О персональных данных» (с изменениями и дополнениями);</w:t>
      </w:r>
    </w:p>
    <w:p w:rsidR="0086294A" w:rsidRPr="008A695C" w:rsidRDefault="00E67550" w:rsidP="00E67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8)</w:t>
      </w:r>
      <w:r w:rsidR="00740A30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86294A" w:rsidRPr="008A695C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 (с изменениями и дополнениями);</w:t>
      </w:r>
    </w:p>
    <w:p w:rsidR="0086294A" w:rsidRPr="008A695C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9) </w:t>
      </w:r>
      <w:r w:rsidR="0086294A" w:rsidRPr="008A695C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86294A" w:rsidRPr="008A695C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10) </w:t>
      </w:r>
      <w:r w:rsidR="0086294A" w:rsidRPr="008A695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 (с изменениями и дополнениями);</w:t>
      </w:r>
    </w:p>
    <w:p w:rsidR="0086294A" w:rsidRPr="008A695C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11) </w:t>
      </w:r>
      <w:r w:rsidR="0086294A" w:rsidRPr="008A695C">
        <w:rPr>
          <w:rFonts w:ascii="Times New Roman" w:hAnsi="Times New Roman" w:cs="Times New Roman"/>
          <w:sz w:val="26"/>
          <w:szCs w:val="26"/>
        </w:rPr>
        <w:t>Федеральный закон от 08 февраля 1998 г. № 14-ФЗ «Об обществах с ограниченной ответственностью» (с изменениями и дополнениями);</w:t>
      </w:r>
    </w:p>
    <w:p w:rsidR="0086294A" w:rsidRPr="008A695C" w:rsidRDefault="00427382" w:rsidP="00427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12) </w:t>
      </w:r>
      <w:r w:rsidR="0086294A" w:rsidRPr="008A695C">
        <w:rPr>
          <w:rFonts w:ascii="Times New Roman" w:hAnsi="Times New Roman" w:cs="Times New Roman"/>
          <w:sz w:val="26"/>
          <w:szCs w:val="26"/>
        </w:rPr>
        <w:t>Федеральный закон от 26 декабря 1995 г. № 208-ФЗ «Об акционерных обществах» (с изменениями и дополнениями);</w:t>
      </w:r>
    </w:p>
    <w:p w:rsidR="0086294A" w:rsidRPr="008A695C" w:rsidRDefault="00427382" w:rsidP="00427382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13) </w:t>
      </w:r>
      <w:r w:rsidR="0086294A" w:rsidRPr="008A695C">
        <w:rPr>
          <w:rFonts w:ascii="Times New Roman" w:hAnsi="Times New Roman" w:cs="Times New Roman"/>
          <w:sz w:val="26"/>
          <w:szCs w:val="26"/>
        </w:rPr>
        <w:t>Федеральный закон от 11 июня 2003 г. № 74-ФЗ «О крестьянском (фермерском) хозяйстве» (с изменениями и дополнениями);</w:t>
      </w:r>
    </w:p>
    <w:p w:rsidR="0086294A" w:rsidRPr="008A695C" w:rsidRDefault="00EE7FE1" w:rsidP="00B168E7">
      <w:pPr>
        <w:pStyle w:val="ad"/>
        <w:numPr>
          <w:ilvl w:val="0"/>
          <w:numId w:val="30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п</w:t>
      </w:r>
      <w:r w:rsidR="0086294A" w:rsidRPr="008A695C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6294A" w:rsidRPr="008A695C" w:rsidRDefault="00126BC3" w:rsidP="00126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15) </w:t>
      </w:r>
      <w:r w:rsidR="00EE7FE1" w:rsidRPr="008A695C">
        <w:rPr>
          <w:rFonts w:ascii="Times New Roman" w:hAnsi="Times New Roman" w:cs="Times New Roman"/>
          <w:sz w:val="26"/>
          <w:szCs w:val="26"/>
        </w:rPr>
        <w:t>п</w:t>
      </w:r>
      <w:r w:rsidR="0086294A" w:rsidRPr="008A695C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 (с изменениями и дополнениями);</w:t>
      </w:r>
    </w:p>
    <w:p w:rsidR="0086294A" w:rsidRPr="008A695C" w:rsidRDefault="00E50728" w:rsidP="00E50728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15) </w:t>
      </w:r>
      <w:r w:rsidR="00EE7FE1" w:rsidRPr="008A695C">
        <w:rPr>
          <w:rFonts w:ascii="Times New Roman" w:hAnsi="Times New Roman" w:cs="Times New Roman"/>
          <w:sz w:val="26"/>
          <w:szCs w:val="26"/>
        </w:rPr>
        <w:t>п</w:t>
      </w:r>
      <w:r w:rsidR="0086294A" w:rsidRPr="008A695C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 (с изменениями и дополнениями);</w:t>
      </w:r>
    </w:p>
    <w:p w:rsidR="0086294A" w:rsidRPr="008A695C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16) </w:t>
      </w:r>
      <w:r w:rsidR="0086294A" w:rsidRPr="008A695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86294A" w:rsidRPr="008A695C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86294A" w:rsidRPr="008A695C">
        <w:rPr>
          <w:rFonts w:ascii="Times New Roman" w:hAnsi="Times New Roman" w:cs="Times New Roman"/>
          <w:sz w:val="26"/>
          <w:szCs w:val="26"/>
        </w:rPr>
        <w:t>» и ее должностных лиц» (с изменениями и дополнениями);</w:t>
      </w:r>
    </w:p>
    <w:p w:rsidR="0086294A" w:rsidRPr="008A695C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17) </w:t>
      </w:r>
      <w:r w:rsidR="0086294A" w:rsidRPr="008A695C">
        <w:rPr>
          <w:rFonts w:ascii="Times New Roman" w:hAnsi="Times New Roman" w:cs="Times New Roman"/>
          <w:sz w:val="26"/>
          <w:szCs w:val="26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 (с изменениями и дополнениями);</w:t>
      </w:r>
    </w:p>
    <w:p w:rsidR="0086294A" w:rsidRPr="008A695C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18) п</w:t>
      </w:r>
      <w:r w:rsidR="0086294A" w:rsidRPr="008A695C">
        <w:rPr>
          <w:rFonts w:ascii="Times New Roman" w:hAnsi="Times New Roman" w:cs="Times New Roman"/>
          <w:sz w:val="26"/>
          <w:szCs w:val="26"/>
        </w:rPr>
        <w:t>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предпринимателей".</w:t>
      </w:r>
    </w:p>
    <w:p w:rsidR="0086294A" w:rsidRPr="008A695C" w:rsidRDefault="0086294A" w:rsidP="00E50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D7494" w:rsidRPr="008A695C" w:rsidRDefault="003766F7" w:rsidP="00B466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lastRenderedPageBreak/>
        <w:t>8</w:t>
      </w:r>
      <w:r w:rsidR="00FF73F8" w:rsidRPr="008A695C">
        <w:rPr>
          <w:rFonts w:ascii="Times New Roman" w:hAnsi="Times New Roman" w:cs="Times New Roman"/>
          <w:sz w:val="26"/>
          <w:szCs w:val="26"/>
        </w:rPr>
        <w:t xml:space="preserve">.1.2. </w:t>
      </w:r>
      <w:r w:rsidR="005C7B8F" w:rsidRPr="008A695C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F73F8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3D7494" w:rsidRPr="008A695C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ЕГРН; основные направления организации работы с налогоплательщиками.</w:t>
      </w:r>
    </w:p>
    <w:p w:rsidR="005C7B8F" w:rsidRPr="008A695C" w:rsidRDefault="00B90A61" w:rsidP="003D7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pacing w:val="-2"/>
          <w:sz w:val="26"/>
          <w:szCs w:val="26"/>
        </w:rPr>
        <w:t>6</w:t>
      </w:r>
      <w:r w:rsidR="00FF73F8" w:rsidRPr="008A695C">
        <w:rPr>
          <w:rFonts w:ascii="Times New Roman" w:hAnsi="Times New Roman" w:cs="Times New Roman"/>
          <w:spacing w:val="-2"/>
          <w:sz w:val="26"/>
          <w:szCs w:val="26"/>
        </w:rPr>
        <w:t xml:space="preserve">.2. </w:t>
      </w:r>
      <w:r w:rsidR="005C7B8F" w:rsidRPr="008A695C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знаний:</w:t>
      </w:r>
      <w:r w:rsidR="005C7B8F" w:rsidRPr="008A695C">
        <w:rPr>
          <w:rFonts w:ascii="Times New Roman" w:hAnsi="Times New Roman" w:cs="Times New Roman"/>
          <w:sz w:val="26"/>
          <w:szCs w:val="26"/>
        </w:rPr>
        <w:t> понятие нормы права, нормативного правового акта, правоотношений и их признаки;</w:t>
      </w:r>
      <w:r w:rsidR="00FF73F8" w:rsidRPr="008A695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8A695C">
        <w:rPr>
          <w:rFonts w:ascii="Times New Roman" w:hAnsi="Times New Roman" w:cs="Times New Roman"/>
          <w:sz w:val="26"/>
          <w:szCs w:val="26"/>
        </w:rPr>
        <w:t>понятие направлений информационного взаимодействия в рамках функций отдела;</w:t>
      </w:r>
      <w:r w:rsidR="00FF73F8" w:rsidRPr="008A695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8A695C">
        <w:rPr>
          <w:rFonts w:ascii="Times New Roman" w:hAnsi="Times New Roman" w:cs="Times New Roman"/>
          <w:sz w:val="26"/>
          <w:szCs w:val="26"/>
        </w:rPr>
        <w:t>понятие, процедура предоставления информации по запросам государственных, муниципальных, правоохранительных и судебных органов, юридических и физических лиц в рамках функций отдела;</w:t>
      </w:r>
      <w:r w:rsidR="00FF73F8" w:rsidRPr="008A695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8A695C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B4668C" w:rsidRPr="008A695C" w:rsidRDefault="00B90A61" w:rsidP="00B466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6</w:t>
      </w:r>
      <w:r w:rsidR="00B4668C" w:rsidRPr="008A695C">
        <w:rPr>
          <w:rFonts w:ascii="Times New Roman" w:hAnsi="Times New Roman" w:cs="Times New Roman"/>
          <w:sz w:val="26"/>
          <w:szCs w:val="26"/>
        </w:rPr>
        <w:t>.3.</w:t>
      </w:r>
      <w:r w:rsidR="009F0E98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8A695C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B4668C" w:rsidRPr="008A695C">
        <w:rPr>
          <w:rFonts w:ascii="Times New Roman" w:eastAsia="Calibri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деятельности;</w:t>
      </w:r>
      <w:r w:rsidR="00B4668C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8A695C">
        <w:rPr>
          <w:rFonts w:ascii="Times New Roman" w:eastAsia="Calibri" w:hAnsi="Times New Roman" w:cs="Times New Roman"/>
          <w:sz w:val="26"/>
          <w:szCs w:val="26"/>
        </w:rPr>
        <w:t xml:space="preserve">подготовки служебных документов, </w:t>
      </w:r>
      <w:r w:rsidR="00B4668C" w:rsidRPr="008A695C">
        <w:rPr>
          <w:rFonts w:ascii="Times New Roman" w:hAnsi="Times New Roman" w:cs="Times New Roman"/>
          <w:sz w:val="26"/>
          <w:szCs w:val="26"/>
        </w:rPr>
        <w:t>составления делового письма</w:t>
      </w:r>
      <w:r w:rsidR="00B4668C" w:rsidRPr="008A695C">
        <w:rPr>
          <w:rFonts w:ascii="Times New Roman" w:eastAsia="Calibri" w:hAnsi="Times New Roman" w:cs="Times New Roman"/>
          <w:sz w:val="26"/>
          <w:szCs w:val="26"/>
        </w:rPr>
        <w:t>;</w:t>
      </w:r>
      <w:r w:rsidR="00B4668C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8A695C">
        <w:rPr>
          <w:rFonts w:ascii="Times New Roman" w:eastAsia="Calibri" w:hAnsi="Times New Roman" w:cs="Times New Roman"/>
          <w:sz w:val="26"/>
          <w:szCs w:val="26"/>
        </w:rPr>
        <w:t>оперативная реализация управленческих и иных решений;</w:t>
      </w:r>
      <w:r w:rsidR="00B4668C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8A695C">
        <w:rPr>
          <w:rFonts w:ascii="Times New Roman" w:eastAsia="Calibri" w:hAnsi="Times New Roman" w:cs="Times New Roman"/>
          <w:sz w:val="26"/>
          <w:szCs w:val="26"/>
        </w:rPr>
        <w:t>взаимодействия с органами государственной власти, правоохранительными органами, иными организациями;</w:t>
      </w:r>
      <w:r w:rsidR="00B4668C" w:rsidRPr="008A695C">
        <w:rPr>
          <w:rFonts w:ascii="Times New Roman" w:hAnsi="Times New Roman" w:cs="Times New Roman"/>
          <w:sz w:val="26"/>
          <w:szCs w:val="26"/>
        </w:rPr>
        <w:t xml:space="preserve"> планирования служебного времени</w:t>
      </w:r>
      <w:r w:rsidR="00B4668C" w:rsidRPr="008A695C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C7B8F" w:rsidRPr="008A695C" w:rsidRDefault="00B90A61" w:rsidP="00C925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6</w:t>
      </w:r>
      <w:r w:rsidR="00FF73F8" w:rsidRPr="008A695C">
        <w:rPr>
          <w:rFonts w:ascii="Times New Roman" w:hAnsi="Times New Roman" w:cs="Times New Roman"/>
          <w:sz w:val="26"/>
          <w:szCs w:val="26"/>
        </w:rPr>
        <w:t>.</w:t>
      </w:r>
      <w:r w:rsidR="00B4668C" w:rsidRPr="008A695C">
        <w:rPr>
          <w:rFonts w:ascii="Times New Roman" w:hAnsi="Times New Roman" w:cs="Times New Roman"/>
          <w:sz w:val="26"/>
          <w:szCs w:val="26"/>
        </w:rPr>
        <w:t>4</w:t>
      </w:r>
      <w:r w:rsidR="00FF73F8" w:rsidRPr="008A695C">
        <w:rPr>
          <w:rFonts w:ascii="Times New Roman" w:hAnsi="Times New Roman" w:cs="Times New Roman"/>
          <w:sz w:val="26"/>
          <w:szCs w:val="26"/>
        </w:rPr>
        <w:t xml:space="preserve">. </w:t>
      </w:r>
      <w:r w:rsidR="005C7B8F" w:rsidRPr="008A695C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bookmarkStart w:id="0" w:name="_Toc477362578"/>
      <w:r w:rsidR="00FF73F8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8A695C">
        <w:rPr>
          <w:rFonts w:ascii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</w:t>
      </w:r>
      <w:r w:rsidR="00FF73F8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8A695C">
        <w:rPr>
          <w:rFonts w:ascii="Times New Roman" w:hAnsi="Times New Roman" w:cs="Times New Roman"/>
          <w:sz w:val="26"/>
          <w:szCs w:val="26"/>
          <w:lang w:bidi="en-US"/>
        </w:rPr>
        <w:t>анализ деятельности в порученной сфере;</w:t>
      </w:r>
      <w:r w:rsidR="00FF73F8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8A695C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5C7B8F" w:rsidRPr="008A695C">
        <w:rPr>
          <w:rFonts w:ascii="Times New Roman" w:hAnsi="Times New Roman" w:cs="Times New Roman"/>
          <w:sz w:val="26"/>
          <w:szCs w:val="26"/>
        </w:rPr>
        <w:t>наличие навыков работы с эксплуатируемыми программными и аппаратными средствами;</w:t>
      </w:r>
      <w:r w:rsidR="00FF73F8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8A695C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документах, подготовка деловой корреспонденции;</w:t>
      </w:r>
      <w:r w:rsidR="00FF73F8"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8A695C">
        <w:rPr>
          <w:rFonts w:ascii="Times New Roman" w:hAnsi="Times New Roman" w:cs="Times New Roman"/>
          <w:sz w:val="26"/>
          <w:szCs w:val="26"/>
        </w:rPr>
        <w:t> осуществление информационного взаимодействия по вопросам государственной регистрации юридических лиц и индивидуальных предпринимателей</w:t>
      </w:r>
      <w:bookmarkEnd w:id="0"/>
      <w:r w:rsidR="009245EA" w:rsidRPr="008A695C">
        <w:rPr>
          <w:rFonts w:ascii="Times New Roman" w:hAnsi="Times New Roman" w:cs="Times New Roman"/>
          <w:sz w:val="26"/>
          <w:szCs w:val="26"/>
        </w:rPr>
        <w:t>.</w:t>
      </w:r>
    </w:p>
    <w:p w:rsidR="009245EA" w:rsidRPr="008A695C" w:rsidRDefault="009245EA" w:rsidP="00B90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45EA" w:rsidRPr="008A695C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9D" w:rsidRPr="008A695C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Денежное содержание федеральных государственных гражданских служащих </w:t>
      </w:r>
      <w:r w:rsidR="0010359D" w:rsidRPr="008A695C">
        <w:rPr>
          <w:rFonts w:ascii="Times New Roman" w:hAnsi="Times New Roman" w:cs="Times New Roman"/>
          <w:sz w:val="26"/>
          <w:szCs w:val="26"/>
        </w:rPr>
        <w:t xml:space="preserve">Межрайонной  инспекции </w:t>
      </w:r>
      <w:r w:rsidRPr="008A695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10359D" w:rsidRPr="008A695C">
        <w:rPr>
          <w:rFonts w:ascii="Times New Roman" w:hAnsi="Times New Roman" w:cs="Times New Roman"/>
          <w:sz w:val="26"/>
          <w:szCs w:val="26"/>
        </w:rPr>
        <w:t xml:space="preserve"> № 39 </w:t>
      </w:r>
    </w:p>
    <w:p w:rsidR="003A70B4" w:rsidRPr="008A695C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по Республике Башкортостан состоит из</w:t>
      </w:r>
    </w:p>
    <w:tbl>
      <w:tblPr>
        <w:tblpPr w:leftFromText="180" w:rightFromText="180" w:vertAnchor="text" w:horzAnchor="margin" w:tblpXSpec="center" w:tblpY="1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410"/>
        <w:gridCol w:w="2517"/>
        <w:gridCol w:w="2127"/>
      </w:tblGrid>
      <w:tr w:rsidR="008A695C" w:rsidRPr="008A695C" w:rsidTr="00FB0DB3">
        <w:trPr>
          <w:trHeight w:val="39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DB3" w:rsidRPr="008A695C" w:rsidRDefault="00FB0DB3" w:rsidP="00974B2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695C">
              <w:rPr>
                <w:rFonts w:ascii="Times New Roman" w:hAnsi="Times New Roman" w:cs="Times New Roman"/>
                <w:b/>
              </w:rPr>
              <w:t>Главный государственный налоговый инспектор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1121FA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695C">
              <w:rPr>
                <w:rFonts w:ascii="Times New Roman" w:hAnsi="Times New Roman" w:cs="Times New Roman"/>
                <w:b/>
              </w:rPr>
              <w:t>Г</w:t>
            </w:r>
            <w:r w:rsidR="00FB0DB3" w:rsidRPr="008A695C">
              <w:rPr>
                <w:rFonts w:ascii="Times New Roman" w:hAnsi="Times New Roman" w:cs="Times New Roman"/>
                <w:b/>
              </w:rPr>
              <w:t>осударственный налоговый инспектор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FB0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695C">
              <w:rPr>
                <w:rFonts w:ascii="Times New Roman" w:hAnsi="Times New Roman" w:cs="Times New Roman"/>
                <w:b/>
              </w:rPr>
              <w:t>Старший специалист-эксперт 2 разряда</w:t>
            </w:r>
          </w:p>
        </w:tc>
      </w:tr>
      <w:tr w:rsidR="008A695C" w:rsidRPr="008A695C" w:rsidTr="00FB0D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8A69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5637 руб.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C16ED8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4511</w:t>
            </w:r>
            <w:r w:rsidR="00FB0DB3"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sz w:val="20"/>
                <w:szCs w:val="20"/>
              </w:rPr>
              <w:t>4135 руб.</w:t>
            </w:r>
          </w:p>
        </w:tc>
      </w:tr>
      <w:tr w:rsidR="008A695C" w:rsidRPr="008A695C" w:rsidTr="00FB0DB3">
        <w:trPr>
          <w:trHeight w:val="10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DB3" w:rsidRPr="008A695C" w:rsidRDefault="00FB0DB3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1788 руб.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C16ED8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1413</w:t>
            </w:r>
            <w:r w:rsidR="00FB0DB3"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1319 руб.</w:t>
            </w:r>
          </w:p>
        </w:tc>
      </w:tr>
      <w:tr w:rsidR="008A695C" w:rsidRPr="008A695C" w:rsidTr="00FB0DB3">
        <w:trPr>
          <w:trHeight w:val="11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DB3" w:rsidRPr="008A695C" w:rsidRDefault="00FB0DB3" w:rsidP="00093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F85C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54400C"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  до 30%</w:t>
            </w:r>
          </w:p>
          <w:p w:rsidR="00FB0DB3" w:rsidRPr="008A695C" w:rsidRDefault="00FB0DB3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FB0DB3" w:rsidRPr="008A695C" w:rsidRDefault="00FB0DB3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FB0DB3" w:rsidRPr="008A695C" w:rsidRDefault="00FB0DB3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FB0DB3" w:rsidRPr="008A695C" w:rsidRDefault="00FB0DB3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1121FA" w:rsidRPr="008A695C" w:rsidRDefault="00FB0DB3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должностного </w:t>
            </w:r>
          </w:p>
          <w:p w:rsidR="00FB0DB3" w:rsidRPr="008A695C" w:rsidRDefault="00FB0DB3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8A695C" w:rsidRPr="008A695C" w:rsidTr="00FB0D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713F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713F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90-120% </w:t>
            </w:r>
          </w:p>
          <w:p w:rsidR="00FB0DB3" w:rsidRPr="008A695C" w:rsidRDefault="00FB0DB3" w:rsidP="00713F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  <w:p w:rsidR="00FB0DB3" w:rsidRPr="008A695C" w:rsidRDefault="00FB0DB3" w:rsidP="002973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04B" w:rsidRPr="008A695C" w:rsidRDefault="0067504B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00C" w:rsidRPr="008A695C" w:rsidRDefault="0054400C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60-90 % </w:t>
            </w:r>
          </w:p>
          <w:p w:rsidR="00FB0DB3" w:rsidRPr="008A695C" w:rsidRDefault="00FB0DB3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FB0DB3" w:rsidRPr="008A695C" w:rsidRDefault="00FB0DB3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54400C" w:rsidRPr="008A695C" w:rsidRDefault="00FB0DB3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FB0DB3" w:rsidRPr="008A695C" w:rsidRDefault="0054400C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FB0DB3" w:rsidRPr="008A695C">
              <w:rPr>
                <w:rFonts w:ascii="Times New Roman" w:hAnsi="Times New Roman" w:cs="Times New Roman"/>
                <w:sz w:val="20"/>
                <w:szCs w:val="20"/>
              </w:rPr>
              <w:t xml:space="preserve">60-90 % </w:t>
            </w:r>
          </w:p>
          <w:p w:rsidR="00FB0DB3" w:rsidRPr="008A695C" w:rsidRDefault="00FB0DB3" w:rsidP="008A3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</w:tr>
      <w:tr w:rsidR="008A695C" w:rsidRPr="008A695C" w:rsidTr="00FB0D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DB3" w:rsidRPr="008A695C" w:rsidRDefault="00FB0DB3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DE5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FB0DB3" w:rsidRPr="008A695C" w:rsidRDefault="00FB0DB3" w:rsidP="00DE5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FB0DB3" w:rsidRPr="008A695C" w:rsidRDefault="00FB0DB3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8A695C" w:rsidRPr="008A695C" w:rsidTr="00FB0D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DB3" w:rsidRPr="008A695C" w:rsidRDefault="00FB0DB3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Ежемесячного денежного поощрения</w:t>
            </w:r>
          </w:p>
          <w:p w:rsidR="00FB0DB3" w:rsidRPr="008A695C" w:rsidRDefault="00FB0DB3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FB0DB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FB0DB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FB0DB3" w:rsidRPr="008A695C" w:rsidRDefault="00FB0DB3" w:rsidP="00FB0DB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FB0DB3" w:rsidRPr="008A695C" w:rsidRDefault="00FB0DB3" w:rsidP="00FB0DB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FB0DB3" w:rsidRPr="008A695C" w:rsidRDefault="00FB0DB3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FB0DB3" w:rsidRPr="008A695C" w:rsidRDefault="00FB0DB3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8A695C" w:rsidRPr="008A695C" w:rsidTr="00FB0DB3">
        <w:trPr>
          <w:trHeight w:val="1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DB3" w:rsidRPr="008A695C" w:rsidRDefault="00FB0DB3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FB0DB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FB0DB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DB3" w:rsidRPr="008A695C" w:rsidRDefault="00FB0DB3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A695C" w:rsidRPr="008A695C" w:rsidTr="00FB0D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DB3" w:rsidRPr="008A695C" w:rsidRDefault="00FB0DB3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Материальной помощи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FB0DB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FB0DB3" w:rsidRPr="008A695C" w:rsidRDefault="00FB0DB3" w:rsidP="00FB0DB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FB0DB3" w:rsidRPr="008A695C" w:rsidRDefault="00FB0DB3" w:rsidP="00FB0DB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FB0DB3" w:rsidRPr="008A695C" w:rsidRDefault="00FB0DB3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FB0DB3" w:rsidRPr="008A695C" w:rsidRDefault="00FB0DB3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8A695C" w:rsidRPr="008A695C" w:rsidTr="00FB0D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FB0DB3" w:rsidRPr="008A695C" w:rsidRDefault="00FB0DB3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5C">
              <w:rPr>
                <w:rFonts w:ascii="Times New Roman" w:hAnsi="Times New Roman" w:cs="Times New Roman"/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B3" w:rsidRPr="008A695C" w:rsidRDefault="00FB0DB3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5208" w:rsidRPr="008A695C" w:rsidRDefault="00BC0352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E5208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ст.45 Федерального закона от 27.07.2004 № 79-ФЗ «О государственной гражданской службе Российской Федерации» для гражданского служащего инспекции  устанавливается пятидневная рабочая неделя продолжительностью 40 часов  с двумя выходными днями (суббота и воскресенье).</w:t>
      </w:r>
    </w:p>
    <w:p w:rsidR="009E5208" w:rsidRPr="008A695C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инспекции для должностей государственной гражданской службы установлен ненормированный служебный день.</w:t>
      </w:r>
    </w:p>
    <w:p w:rsidR="009E5208" w:rsidRPr="008A695C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служебного времени:</w:t>
      </w:r>
    </w:p>
    <w:p w:rsidR="009E5208" w:rsidRPr="008A695C" w:rsidRDefault="003F2B95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5208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понедельника по четверг </w:t>
      </w:r>
      <w:r w:rsidR="00A030B8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5208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с 8 часов 30 минут до 17 часов 30 минут, в пятницу с 8 часов  30 минут до 16 часов 15 минут.</w:t>
      </w:r>
    </w:p>
    <w:p w:rsidR="00A16645" w:rsidRPr="008A695C" w:rsidRDefault="00A16645" w:rsidP="003656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Продолжительность перерыва для отдыха и питания: с 12 часов 30 минут до 13 часов 15 минут.</w:t>
      </w:r>
    </w:p>
    <w:p w:rsidR="0036562D" w:rsidRPr="008A695C" w:rsidRDefault="0036562D" w:rsidP="003656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Продолжительность служебного времени для сотрудников отдела по работе с заявителями:</w:t>
      </w:r>
    </w:p>
    <w:p w:rsidR="007934F3" w:rsidRPr="008A695C" w:rsidRDefault="00A16645" w:rsidP="007762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с понедельника по четверг с 9 часов 00 минут до 18 часов 00 минут, в пятницу с 9 часов  00 минут до 16 часов 45 минут;</w:t>
      </w:r>
      <w:r w:rsidRPr="008A695C">
        <w:rPr>
          <w:rFonts w:ascii="Times New Roman" w:hAnsi="Times New Roman" w:cs="Times New Roman"/>
          <w:sz w:val="26"/>
          <w:szCs w:val="26"/>
        </w:rPr>
        <w:t xml:space="preserve"> скользящий график для перерыва для отдыха и питания.</w:t>
      </w:r>
    </w:p>
    <w:p w:rsidR="00EE0258" w:rsidRPr="008A695C" w:rsidRDefault="00BC0352" w:rsidP="009E5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</w:p>
    <w:p w:rsidR="002033ED" w:rsidRPr="008A695C" w:rsidRDefault="003A19A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hAnsi="Times New Roman" w:cs="Times New Roman"/>
          <w:sz w:val="26"/>
          <w:szCs w:val="26"/>
        </w:rPr>
        <w:t>Д</w:t>
      </w:r>
      <w:r w:rsidR="002033E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участия в конкурсе гражданин представляет следующие документы: </w:t>
      </w:r>
    </w:p>
    <w:p w:rsidR="00776256" w:rsidRPr="008A695C" w:rsidRDefault="0095787C" w:rsidP="008719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B8410C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личное заявление;</w:t>
      </w:r>
    </w:p>
    <w:p w:rsidR="00F046EB" w:rsidRPr="008A695C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 </w:t>
      </w:r>
      <w:r w:rsidR="00F046EB" w:rsidRPr="008A695C">
        <w:rPr>
          <w:rFonts w:ascii="Times New Roman" w:hAnsi="Times New Roman" w:cs="Times New Roman"/>
          <w:sz w:val="26"/>
          <w:szCs w:val="26"/>
        </w:rPr>
        <w:t>- заполненную и подписанную анкету по форме, утвержденной Правительством Российской Федерации</w:t>
      </w:r>
      <w:r w:rsidR="00A61462" w:rsidRPr="008A695C">
        <w:rPr>
          <w:rFonts w:ascii="Times New Roman" w:hAnsi="Times New Roman" w:cs="Times New Roman"/>
          <w:sz w:val="26"/>
          <w:szCs w:val="26"/>
        </w:rPr>
        <w:t xml:space="preserve"> от 26.05.2006 № 667-р</w:t>
      </w:r>
      <w:r w:rsidR="00F046EB" w:rsidRPr="008A695C">
        <w:rPr>
          <w:rFonts w:ascii="Times New Roman" w:hAnsi="Times New Roman" w:cs="Times New Roman"/>
          <w:sz w:val="26"/>
          <w:szCs w:val="26"/>
        </w:rPr>
        <w:t>, с фотографией</w:t>
      </w:r>
      <w:r w:rsidR="00F046E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(цветн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F046E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, без углов и овалов, матов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F046E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деловом костюме) фотографии, размером 3х4 см</w:t>
      </w:r>
      <w:r w:rsidR="00F046EB" w:rsidRPr="008A695C">
        <w:rPr>
          <w:rFonts w:ascii="Times New Roman" w:hAnsi="Times New Roman" w:cs="Times New Roman"/>
          <w:sz w:val="26"/>
          <w:szCs w:val="26"/>
        </w:rPr>
        <w:t>;</w:t>
      </w:r>
    </w:p>
    <w:p w:rsidR="002033ED" w:rsidRPr="008A695C" w:rsidRDefault="000A1F02" w:rsidP="00871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871959" w:rsidRPr="008A695C" w:rsidRDefault="0095787C" w:rsidP="008719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410C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2033E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документы, подтверждающие необходимое профессиональное образование, квалификацию и стаж работы: </w:t>
      </w:r>
    </w:p>
    <w:p w:rsidR="00871959" w:rsidRPr="008A695C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 xml:space="preserve"> 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</w:t>
      </w:r>
      <w:bookmarkStart w:id="1" w:name="_GoBack"/>
      <w:bookmarkEnd w:id="1"/>
      <w:r w:rsidRPr="008A695C">
        <w:rPr>
          <w:rFonts w:ascii="Times New Roman" w:hAnsi="Times New Roman" w:cs="Times New Roman"/>
          <w:sz w:val="26"/>
          <w:szCs w:val="26"/>
        </w:rPr>
        <w:t>ев, когда служебная (трудовая) деятельность осуществляется впервые);</w:t>
      </w:r>
    </w:p>
    <w:p w:rsidR="001007BC" w:rsidRPr="008A695C" w:rsidRDefault="00871959" w:rsidP="00C6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(в ред. Указа Президента РФ от 06.1</w:t>
      </w:r>
      <w:r w:rsidR="00C61FF1" w:rsidRPr="008A695C">
        <w:rPr>
          <w:rFonts w:ascii="Times New Roman" w:hAnsi="Times New Roman" w:cs="Times New Roman"/>
          <w:sz w:val="26"/>
          <w:szCs w:val="26"/>
        </w:rPr>
        <w:t>0.2020 N 616);</w:t>
      </w:r>
    </w:p>
    <w:p w:rsidR="002033ED" w:rsidRPr="008A695C" w:rsidRDefault="001007B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C61FF1" w:rsidRPr="008A695C" w:rsidRDefault="00C61FF1" w:rsidP="00C6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(в ред. Указа Президента РФ от 06.10.2020 N 616)</w:t>
      </w:r>
    </w:p>
    <w:p w:rsidR="00C61FF1" w:rsidRPr="008A695C" w:rsidRDefault="00C61FF1" w:rsidP="00C6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8A695C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8A695C">
        <w:rPr>
          <w:rFonts w:ascii="Times New Roman" w:hAnsi="Times New Roman" w:cs="Times New Roman"/>
          <w:sz w:val="26"/>
          <w:szCs w:val="26"/>
        </w:rPr>
        <w:t>. "г" в ред. Указа Президента РФ от 19.03.2014 N 156);</w:t>
      </w:r>
    </w:p>
    <w:p w:rsidR="002033ED" w:rsidRPr="008A695C" w:rsidRDefault="0095787C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CC452F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A24C7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2033E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7B13AF" w:rsidRPr="008A695C" w:rsidRDefault="007B13AF" w:rsidP="007B13AF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иные документы, предусмотренные Федеральным законом от 27.07.2004 № 79-ФЗ </w:t>
      </w:r>
    </w:p>
    <w:p w:rsidR="00B033FD" w:rsidRPr="008A695C" w:rsidRDefault="007B13AF" w:rsidP="007B1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90439" w:rsidRPr="008A695C" w:rsidRDefault="000A1F02" w:rsidP="0087616B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</w:t>
      </w:r>
      <w:r w:rsidR="00922A2E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служащий,</w:t>
      </w:r>
      <w:r w:rsidR="00922A2E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изъявивший</w:t>
      </w:r>
      <w:r w:rsidR="00922A2E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CC452F" w:rsidRPr="008A695C" w:rsidRDefault="00CC452F" w:rsidP="00CC45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CC1A41" w:rsidRPr="008A695C" w:rsidRDefault="00CC1A41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</w:t>
      </w:r>
    </w:p>
    <w:p w:rsidR="0079776B" w:rsidRPr="008A695C" w:rsidRDefault="000A1F02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представления документов в электронном виде устанавливается Прави</w:t>
      </w:r>
      <w:r w:rsidR="00486CF0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тельством Российской Федерации.</w:t>
      </w:r>
      <w:r w:rsidR="001121FA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</w:t>
      </w:r>
      <w:r w:rsidR="00486160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период проведения конкурса.</w:t>
      </w:r>
      <w:r w:rsidR="007D17E0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D17E0" w:rsidRPr="008A695C" w:rsidRDefault="0079776B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п.11 ст.16 Федерального закона от 27.07.2004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 граждан, прошедших военную службу по контракту).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F2559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7616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6D1775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анскую службу и ее прохождения.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D1775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7616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C417C" w:rsidRPr="008A695C" w:rsidRDefault="000A1F02" w:rsidP="009C0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45093" w:rsidRPr="008A695C" w:rsidRDefault="000A1F0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C1339" w:rsidRPr="008A695C" w:rsidRDefault="000A1F02" w:rsidP="00BC13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3A1DC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A1DCB" w:rsidRPr="008A695C">
        <w:rPr>
          <w:rFonts w:ascii="Times New Roman" w:hAnsi="Times New Roman" w:cs="Times New Roman"/>
          <w:sz w:val="26"/>
          <w:szCs w:val="26"/>
        </w:rPr>
        <w:t xml:space="preserve"> включая индивидуальное собеседование,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174D9" w:rsidRPr="008A695C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тестирования  кандидатам предоставляется  одно и тоже время для прохождения тестирования. Основывается на количестве правильных ответов.</w:t>
      </w:r>
    </w:p>
    <w:p w:rsidR="00B174D9" w:rsidRPr="008A695C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Тестирование считается пройденным, если кандидат правильно ответил на 70 и более  процентов заданных вопросов.</w:t>
      </w:r>
    </w:p>
    <w:p w:rsidR="00BC1339" w:rsidRPr="008A695C" w:rsidRDefault="00BC133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повышения  доступности для претендентов информация о  применяемых  входе конкурсов методов оценки, а также 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 профессионального  уровня (далее – предварительный тест).</w:t>
      </w:r>
    </w:p>
    <w:p w:rsidR="00462352" w:rsidRPr="008A695C" w:rsidRDefault="0046235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Предварительный тест включает в себя задания для оценки уровня владения претендентами государственным языком Российской Федерации  (русским языком), знаниями основ Конституции  Российской Федерации, законодательства Российской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Федерации о государственной службе и о противодействии коррупции, знаниями и учениями в сфере информационно - коммуникационных технологий.</w:t>
      </w:r>
    </w:p>
    <w:p w:rsidR="00462352" w:rsidRPr="008A695C" w:rsidRDefault="00462352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самопроверки при подготовке  к тестированию и собеседованию рекомендуется воспользоваться тестами, размещенными на сайте федеральной  государственной информационной системы «Единая информационная система управления кадровым составом государственной гражданской службы  Российской Федерации»</w:t>
      </w:r>
      <w:r w:rsidR="00D7717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717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8A69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gossluzba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A69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gov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A69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="00D7717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4509EC" w:rsidRPr="008A695C" w:rsidRDefault="004509EC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прохождения  претендентом предварительного теста не могут быть приняты  во внимание  конкурсной комиссией и не могут являться основанием для отказа ему в приеме  документов для участия  в конкурсе.</w:t>
      </w:r>
    </w:p>
    <w:p w:rsidR="00666850" w:rsidRPr="008A695C" w:rsidRDefault="000A1F02" w:rsidP="00931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конкурсной комиссии прини</w:t>
      </w:r>
      <w:r w:rsidR="00666850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мается в отсутствие кандидата.</w:t>
      </w:r>
      <w:r w:rsidR="00666850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         </w:t>
      </w:r>
      <w:r w:rsidR="00AF3D3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F576A" w:rsidRPr="008A695C" w:rsidRDefault="0062197A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результатам 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конкурса издается приказ </w:t>
      </w:r>
      <w:r w:rsidR="004F576A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Инспекции 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B3A02" w:rsidRPr="008A695C" w:rsidRDefault="00BB3A02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 России и официальном сайте Единой информационной системы управления кадровым составом (</w:t>
      </w:r>
      <w:r w:rsidRPr="008A69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A69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gossluzba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A69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gov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A69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464C2E" w:rsidRPr="008A695C" w:rsidRDefault="00464C2E" w:rsidP="00053B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695C">
        <w:rPr>
          <w:rFonts w:ascii="Times New Roman" w:hAnsi="Times New Roman" w:cs="Times New Roman"/>
          <w:sz w:val="26"/>
          <w:szCs w:val="26"/>
        </w:rPr>
        <w:t>Документы,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DF6BA5" w:rsidRPr="008A695C" w:rsidRDefault="00DF6BA5" w:rsidP="00E16FB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BB3A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этом кандидатам, которые представили документы для участия в конкурсе в электронном виде, -в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Сообщения о результатах конкурса направляются в письменной форме кандидатам в 7-дневный срок со дня его завершения. </w:t>
      </w:r>
      <w:r w:rsidR="00053BF9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у</w:t>
      </w:r>
      <w:r w:rsidR="00E16FB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казанной информационной системы в области государственной службы. 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ставом (www.gossluzhba.gov.ru).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51116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государственного органа, после чего подлежат уничтожению.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      </w:t>
      </w:r>
      <w:r w:rsidR="00951116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0A1F0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B4DDE" w:rsidRPr="008A695C" w:rsidRDefault="006E1174" w:rsidP="007B6AC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951116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приема документов: 450076, Республика Башкортостан, г. Уфа, ул.</w:t>
      </w:r>
      <w:r w:rsidR="00D671E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Красина, д.52 (кабинет № 306). Время приема документов: по рабочим дням </w:t>
      </w:r>
      <w:r w:rsidR="001B4DDE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пн-чт</w:t>
      </w:r>
      <w:r w:rsidR="00D06544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с 9:00 до 17:15, в пятницу с 9:00 до 16:00</w:t>
      </w:r>
      <w:r w:rsidR="001B4DDE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(перерыв с 12.30 </w:t>
      </w:r>
      <w:r w:rsidR="00834FBD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1B4DDE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13.30) 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E1174" w:rsidRPr="008A695C" w:rsidRDefault="006E1174" w:rsidP="007B419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Контактные телефоны: +7(347)229-02-40, +7(347)229-02-42. Конкурс планируется провести </w:t>
      </w:r>
      <w:r w:rsidR="00630D89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CF04D7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30D89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мая</w:t>
      </w:r>
      <w:r w:rsidR="00D06544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87616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B013A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адресу: 45007</w:t>
      </w:r>
      <w:r w:rsidR="00650F38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, Республика Башкортостан, г. Уфа, ул</w:t>
      </w:r>
      <w:proofErr w:type="gramStart"/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расина, д. 52</w:t>
      </w:r>
      <w:r w:rsidR="00D671E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7616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D671E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50</w:t>
      </w:r>
      <w:r w:rsidR="0087616B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671E2" w:rsidRPr="008A695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1F02" w:rsidRPr="008A695C" w:rsidRDefault="000A1F02" w:rsidP="00A30B8A">
      <w:pPr>
        <w:pStyle w:val="ad"/>
        <w:rPr>
          <w:rFonts w:ascii="Times New Roman" w:hAnsi="Times New Roman" w:cs="Times New Roman"/>
          <w:sz w:val="26"/>
          <w:szCs w:val="26"/>
        </w:rPr>
      </w:pPr>
    </w:p>
    <w:p w:rsidR="000A1F02" w:rsidRPr="008A695C" w:rsidRDefault="000A1F02" w:rsidP="000A1F02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33ED" w:rsidRPr="008A695C" w:rsidRDefault="002033ED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5312" w:rsidRPr="008A695C" w:rsidRDefault="00165312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2803" w:rsidRPr="008A695C" w:rsidRDefault="00AC2803" w:rsidP="00AC2803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13A8B" w:rsidRPr="008A695C" w:rsidRDefault="00684EF8" w:rsidP="00613A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9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923" w:rsidRPr="008A695C" w:rsidRDefault="00F20923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20923" w:rsidRPr="008A695C" w:rsidSect="00731400">
      <w:head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AB6" w:rsidRDefault="00036AB6" w:rsidP="00E470DA">
      <w:pPr>
        <w:spacing w:after="0" w:line="240" w:lineRule="auto"/>
      </w:pPr>
      <w:r>
        <w:separator/>
      </w:r>
    </w:p>
  </w:endnote>
  <w:endnote w:type="continuationSeparator" w:id="0">
    <w:p w:rsidR="00036AB6" w:rsidRDefault="00036AB6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AB6" w:rsidRDefault="00036AB6" w:rsidP="00E470DA">
      <w:pPr>
        <w:spacing w:after="0" w:line="240" w:lineRule="auto"/>
      </w:pPr>
      <w:r>
        <w:separator/>
      </w:r>
    </w:p>
  </w:footnote>
  <w:footnote w:type="continuationSeparator" w:id="0">
    <w:p w:rsidR="00036AB6" w:rsidRDefault="00036AB6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4608"/>
      <w:docPartObj>
        <w:docPartGallery w:val="Page Numbers (Top of Page)"/>
        <w:docPartUnique/>
      </w:docPartObj>
    </w:sdtPr>
    <w:sdtEndPr/>
    <w:sdtContent>
      <w:p w:rsidR="00E1667D" w:rsidRDefault="00E166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95C">
          <w:rPr>
            <w:noProof/>
          </w:rPr>
          <w:t>15</w:t>
        </w:r>
        <w:r>
          <w:fldChar w:fldCharType="end"/>
        </w:r>
      </w:p>
    </w:sdtContent>
  </w:sdt>
  <w:p w:rsidR="00E1667D" w:rsidRDefault="00E166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D13C1"/>
    <w:multiLevelType w:val="hybridMultilevel"/>
    <w:tmpl w:val="9A149D66"/>
    <w:lvl w:ilvl="0" w:tplc="34285A8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AF04E9"/>
    <w:multiLevelType w:val="hybridMultilevel"/>
    <w:tmpl w:val="F57C1738"/>
    <w:lvl w:ilvl="0" w:tplc="728CE878">
      <w:start w:val="1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DE0334"/>
    <w:multiLevelType w:val="hybridMultilevel"/>
    <w:tmpl w:val="566263AE"/>
    <w:lvl w:ilvl="0" w:tplc="46660E42">
      <w:start w:val="5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3059CB"/>
    <w:multiLevelType w:val="hybridMultilevel"/>
    <w:tmpl w:val="4F607E80"/>
    <w:lvl w:ilvl="0" w:tplc="056E9908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A380A93"/>
    <w:multiLevelType w:val="hybridMultilevel"/>
    <w:tmpl w:val="D21C3CB2"/>
    <w:lvl w:ilvl="0" w:tplc="FE8E30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F326F89"/>
    <w:multiLevelType w:val="hybridMultilevel"/>
    <w:tmpl w:val="C3D68006"/>
    <w:lvl w:ilvl="0" w:tplc="B930F202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85821CB"/>
    <w:multiLevelType w:val="hybridMultilevel"/>
    <w:tmpl w:val="0D4EE63E"/>
    <w:lvl w:ilvl="0" w:tplc="1DD4A234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D3E0560"/>
    <w:multiLevelType w:val="hybridMultilevel"/>
    <w:tmpl w:val="A63A8C3A"/>
    <w:lvl w:ilvl="0" w:tplc="25C203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4B29BD"/>
    <w:multiLevelType w:val="multilevel"/>
    <w:tmpl w:val="D51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5430E8"/>
    <w:multiLevelType w:val="hybridMultilevel"/>
    <w:tmpl w:val="70980A44"/>
    <w:lvl w:ilvl="0" w:tplc="463245F0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6740C90"/>
    <w:multiLevelType w:val="hybridMultilevel"/>
    <w:tmpl w:val="EDA2E300"/>
    <w:lvl w:ilvl="0" w:tplc="639E172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AD20BA"/>
    <w:multiLevelType w:val="hybridMultilevel"/>
    <w:tmpl w:val="FA567348"/>
    <w:lvl w:ilvl="0" w:tplc="B58C49A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E11234F"/>
    <w:multiLevelType w:val="hybridMultilevel"/>
    <w:tmpl w:val="332A5A6C"/>
    <w:lvl w:ilvl="0" w:tplc="4F943CAC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26"/>
  </w:num>
  <w:num w:numId="5">
    <w:abstractNumId w:val="30"/>
  </w:num>
  <w:num w:numId="6">
    <w:abstractNumId w:val="9"/>
  </w:num>
  <w:num w:numId="7">
    <w:abstractNumId w:val="4"/>
  </w:num>
  <w:num w:numId="8">
    <w:abstractNumId w:val="11"/>
  </w:num>
  <w:num w:numId="9">
    <w:abstractNumId w:val="16"/>
  </w:num>
  <w:num w:numId="10">
    <w:abstractNumId w:val="25"/>
  </w:num>
  <w:num w:numId="11">
    <w:abstractNumId w:val="23"/>
  </w:num>
  <w:num w:numId="12">
    <w:abstractNumId w:val="21"/>
  </w:num>
  <w:num w:numId="13">
    <w:abstractNumId w:val="0"/>
  </w:num>
  <w:num w:numId="14">
    <w:abstractNumId w:val="13"/>
  </w:num>
  <w:num w:numId="15">
    <w:abstractNumId w:val="20"/>
  </w:num>
  <w:num w:numId="16">
    <w:abstractNumId w:val="14"/>
  </w:num>
  <w:num w:numId="17">
    <w:abstractNumId w:val="7"/>
  </w:num>
  <w:num w:numId="18">
    <w:abstractNumId w:val="17"/>
  </w:num>
  <w:num w:numId="19">
    <w:abstractNumId w:val="22"/>
  </w:num>
  <w:num w:numId="20">
    <w:abstractNumId w:val="19"/>
  </w:num>
  <w:num w:numId="21">
    <w:abstractNumId w:val="8"/>
  </w:num>
  <w:num w:numId="22">
    <w:abstractNumId w:val="29"/>
  </w:num>
  <w:num w:numId="23">
    <w:abstractNumId w:val="28"/>
  </w:num>
  <w:num w:numId="24">
    <w:abstractNumId w:val="3"/>
  </w:num>
  <w:num w:numId="25">
    <w:abstractNumId w:val="1"/>
  </w:num>
  <w:num w:numId="26">
    <w:abstractNumId w:val="24"/>
  </w:num>
  <w:num w:numId="27">
    <w:abstractNumId w:val="5"/>
  </w:num>
  <w:num w:numId="28">
    <w:abstractNumId w:val="18"/>
  </w:num>
  <w:num w:numId="29">
    <w:abstractNumId w:val="10"/>
  </w:num>
  <w:num w:numId="30">
    <w:abstractNumId w:val="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1328"/>
    <w:rsid w:val="0000277E"/>
    <w:rsid w:val="00003E11"/>
    <w:rsid w:val="0000419A"/>
    <w:rsid w:val="00006557"/>
    <w:rsid w:val="0001086C"/>
    <w:rsid w:val="000129F5"/>
    <w:rsid w:val="00021540"/>
    <w:rsid w:val="00023525"/>
    <w:rsid w:val="000326BC"/>
    <w:rsid w:val="000347E2"/>
    <w:rsid w:val="00036AB6"/>
    <w:rsid w:val="00046122"/>
    <w:rsid w:val="000467A6"/>
    <w:rsid w:val="00047412"/>
    <w:rsid w:val="000524A6"/>
    <w:rsid w:val="00053BF9"/>
    <w:rsid w:val="00064A6A"/>
    <w:rsid w:val="000715A5"/>
    <w:rsid w:val="00076FA3"/>
    <w:rsid w:val="000930FA"/>
    <w:rsid w:val="00093B0E"/>
    <w:rsid w:val="000A1F02"/>
    <w:rsid w:val="000A24E1"/>
    <w:rsid w:val="000A7A6F"/>
    <w:rsid w:val="000B0F7F"/>
    <w:rsid w:val="000B1079"/>
    <w:rsid w:val="000B294C"/>
    <w:rsid w:val="000B792C"/>
    <w:rsid w:val="000C5430"/>
    <w:rsid w:val="000C600D"/>
    <w:rsid w:val="000D13CD"/>
    <w:rsid w:val="000D217B"/>
    <w:rsid w:val="000F198A"/>
    <w:rsid w:val="000F5A5D"/>
    <w:rsid w:val="00100526"/>
    <w:rsid w:val="001007BC"/>
    <w:rsid w:val="0010359D"/>
    <w:rsid w:val="00103CE3"/>
    <w:rsid w:val="00105C1D"/>
    <w:rsid w:val="00106D30"/>
    <w:rsid w:val="0010776F"/>
    <w:rsid w:val="001121FA"/>
    <w:rsid w:val="001235E6"/>
    <w:rsid w:val="00126BC3"/>
    <w:rsid w:val="00165312"/>
    <w:rsid w:val="0017376B"/>
    <w:rsid w:val="00175151"/>
    <w:rsid w:val="001760A2"/>
    <w:rsid w:val="00182466"/>
    <w:rsid w:val="00191DD5"/>
    <w:rsid w:val="00193568"/>
    <w:rsid w:val="001962A2"/>
    <w:rsid w:val="00197704"/>
    <w:rsid w:val="00197E0D"/>
    <w:rsid w:val="001A5CEB"/>
    <w:rsid w:val="001B145A"/>
    <w:rsid w:val="001B4DDE"/>
    <w:rsid w:val="001B6BC0"/>
    <w:rsid w:val="001C3797"/>
    <w:rsid w:val="001C50BB"/>
    <w:rsid w:val="001D10C5"/>
    <w:rsid w:val="001D4165"/>
    <w:rsid w:val="001D5F7C"/>
    <w:rsid w:val="001E0E77"/>
    <w:rsid w:val="001E188D"/>
    <w:rsid w:val="001E2EAE"/>
    <w:rsid w:val="001E6567"/>
    <w:rsid w:val="002033ED"/>
    <w:rsid w:val="00206957"/>
    <w:rsid w:val="0021450D"/>
    <w:rsid w:val="002210D7"/>
    <w:rsid w:val="002251A1"/>
    <w:rsid w:val="002259D2"/>
    <w:rsid w:val="00231CBC"/>
    <w:rsid w:val="00244EAA"/>
    <w:rsid w:val="002454D8"/>
    <w:rsid w:val="0025542D"/>
    <w:rsid w:val="002572BC"/>
    <w:rsid w:val="002734D9"/>
    <w:rsid w:val="002829B6"/>
    <w:rsid w:val="002973FB"/>
    <w:rsid w:val="00297D4E"/>
    <w:rsid w:val="002A0A0E"/>
    <w:rsid w:val="002B046A"/>
    <w:rsid w:val="002B5687"/>
    <w:rsid w:val="002B6F29"/>
    <w:rsid w:val="002C49D5"/>
    <w:rsid w:val="002C4C19"/>
    <w:rsid w:val="002C7D2B"/>
    <w:rsid w:val="002D6385"/>
    <w:rsid w:val="002E1F0E"/>
    <w:rsid w:val="002F04D0"/>
    <w:rsid w:val="00314AB1"/>
    <w:rsid w:val="00317C20"/>
    <w:rsid w:val="003203EA"/>
    <w:rsid w:val="00320F12"/>
    <w:rsid w:val="00330C15"/>
    <w:rsid w:val="0033479B"/>
    <w:rsid w:val="00337494"/>
    <w:rsid w:val="00344665"/>
    <w:rsid w:val="00345E1A"/>
    <w:rsid w:val="003570C4"/>
    <w:rsid w:val="0036112F"/>
    <w:rsid w:val="0036233E"/>
    <w:rsid w:val="0036562D"/>
    <w:rsid w:val="0036640D"/>
    <w:rsid w:val="00367994"/>
    <w:rsid w:val="003766F7"/>
    <w:rsid w:val="00384D2E"/>
    <w:rsid w:val="00391B4C"/>
    <w:rsid w:val="003A19AC"/>
    <w:rsid w:val="003A1DCB"/>
    <w:rsid w:val="003A5FC7"/>
    <w:rsid w:val="003A70B4"/>
    <w:rsid w:val="003A7F28"/>
    <w:rsid w:val="003B4DC0"/>
    <w:rsid w:val="003B522D"/>
    <w:rsid w:val="003B5E84"/>
    <w:rsid w:val="003B76F0"/>
    <w:rsid w:val="003B7C20"/>
    <w:rsid w:val="003D584D"/>
    <w:rsid w:val="003D7494"/>
    <w:rsid w:val="003F2B95"/>
    <w:rsid w:val="0040607E"/>
    <w:rsid w:val="0041490D"/>
    <w:rsid w:val="00427382"/>
    <w:rsid w:val="0043067A"/>
    <w:rsid w:val="00441FCA"/>
    <w:rsid w:val="00447810"/>
    <w:rsid w:val="004509EC"/>
    <w:rsid w:val="0045672A"/>
    <w:rsid w:val="00462352"/>
    <w:rsid w:val="00462DDA"/>
    <w:rsid w:val="00464C2E"/>
    <w:rsid w:val="004664C3"/>
    <w:rsid w:val="00472FFF"/>
    <w:rsid w:val="004737EE"/>
    <w:rsid w:val="0048286F"/>
    <w:rsid w:val="0048609A"/>
    <w:rsid w:val="00486160"/>
    <w:rsid w:val="00486CF0"/>
    <w:rsid w:val="004938D9"/>
    <w:rsid w:val="0049476A"/>
    <w:rsid w:val="00495EE6"/>
    <w:rsid w:val="00497F9C"/>
    <w:rsid w:val="004A24C7"/>
    <w:rsid w:val="004A574F"/>
    <w:rsid w:val="004C0BDB"/>
    <w:rsid w:val="004C2990"/>
    <w:rsid w:val="004C447C"/>
    <w:rsid w:val="004C4B86"/>
    <w:rsid w:val="004C6241"/>
    <w:rsid w:val="004C6D95"/>
    <w:rsid w:val="004D0803"/>
    <w:rsid w:val="004E184A"/>
    <w:rsid w:val="004E2F66"/>
    <w:rsid w:val="004F576A"/>
    <w:rsid w:val="00501A63"/>
    <w:rsid w:val="00504B43"/>
    <w:rsid w:val="00507D71"/>
    <w:rsid w:val="005327F9"/>
    <w:rsid w:val="0054400C"/>
    <w:rsid w:val="0054546D"/>
    <w:rsid w:val="0055101B"/>
    <w:rsid w:val="00572BC7"/>
    <w:rsid w:val="00590EE9"/>
    <w:rsid w:val="005937AE"/>
    <w:rsid w:val="00595614"/>
    <w:rsid w:val="005B1D0A"/>
    <w:rsid w:val="005B2E47"/>
    <w:rsid w:val="005B6187"/>
    <w:rsid w:val="005B65E6"/>
    <w:rsid w:val="005C19DC"/>
    <w:rsid w:val="005C4A79"/>
    <w:rsid w:val="005C7B8F"/>
    <w:rsid w:val="005D0432"/>
    <w:rsid w:val="005E6FE4"/>
    <w:rsid w:val="005F1275"/>
    <w:rsid w:val="006066F2"/>
    <w:rsid w:val="00606844"/>
    <w:rsid w:val="00610BFD"/>
    <w:rsid w:val="00613A8B"/>
    <w:rsid w:val="006154B7"/>
    <w:rsid w:val="006204AE"/>
    <w:rsid w:val="0062197A"/>
    <w:rsid w:val="006259F6"/>
    <w:rsid w:val="00630D89"/>
    <w:rsid w:val="0063687E"/>
    <w:rsid w:val="00637375"/>
    <w:rsid w:val="00642D51"/>
    <w:rsid w:val="00645093"/>
    <w:rsid w:val="00647E95"/>
    <w:rsid w:val="00650F38"/>
    <w:rsid w:val="00666850"/>
    <w:rsid w:val="00671C79"/>
    <w:rsid w:val="0067504B"/>
    <w:rsid w:val="00684885"/>
    <w:rsid w:val="00684EF8"/>
    <w:rsid w:val="00686AD7"/>
    <w:rsid w:val="006A4358"/>
    <w:rsid w:val="006B3394"/>
    <w:rsid w:val="006B563B"/>
    <w:rsid w:val="006B7F5D"/>
    <w:rsid w:val="006C0856"/>
    <w:rsid w:val="006C1D0B"/>
    <w:rsid w:val="006C622A"/>
    <w:rsid w:val="006D1775"/>
    <w:rsid w:val="006E1174"/>
    <w:rsid w:val="006E228D"/>
    <w:rsid w:val="006E33EE"/>
    <w:rsid w:val="006F7232"/>
    <w:rsid w:val="00701E2D"/>
    <w:rsid w:val="00703EA9"/>
    <w:rsid w:val="00713FD9"/>
    <w:rsid w:val="0072025F"/>
    <w:rsid w:val="0072060D"/>
    <w:rsid w:val="0073088A"/>
    <w:rsid w:val="00731400"/>
    <w:rsid w:val="00732C53"/>
    <w:rsid w:val="00740A30"/>
    <w:rsid w:val="007411EA"/>
    <w:rsid w:val="00742CEB"/>
    <w:rsid w:val="007451F6"/>
    <w:rsid w:val="00750291"/>
    <w:rsid w:val="00751818"/>
    <w:rsid w:val="0075220C"/>
    <w:rsid w:val="00765990"/>
    <w:rsid w:val="0076695F"/>
    <w:rsid w:val="00767D39"/>
    <w:rsid w:val="00776256"/>
    <w:rsid w:val="00780AA1"/>
    <w:rsid w:val="007810EC"/>
    <w:rsid w:val="007934F3"/>
    <w:rsid w:val="007939CD"/>
    <w:rsid w:val="00793AF6"/>
    <w:rsid w:val="007948C5"/>
    <w:rsid w:val="0079776B"/>
    <w:rsid w:val="007A54C6"/>
    <w:rsid w:val="007B013A"/>
    <w:rsid w:val="007B13AF"/>
    <w:rsid w:val="007B3B59"/>
    <w:rsid w:val="007B419C"/>
    <w:rsid w:val="007B5AC2"/>
    <w:rsid w:val="007B6ACB"/>
    <w:rsid w:val="007C1C38"/>
    <w:rsid w:val="007C417C"/>
    <w:rsid w:val="007C62BC"/>
    <w:rsid w:val="007C757A"/>
    <w:rsid w:val="007D17E0"/>
    <w:rsid w:val="007D7418"/>
    <w:rsid w:val="007F3D38"/>
    <w:rsid w:val="007F7CB7"/>
    <w:rsid w:val="00805822"/>
    <w:rsid w:val="00807CB7"/>
    <w:rsid w:val="008302FE"/>
    <w:rsid w:val="00834FBD"/>
    <w:rsid w:val="008524BB"/>
    <w:rsid w:val="00853584"/>
    <w:rsid w:val="0086294A"/>
    <w:rsid w:val="00863E88"/>
    <w:rsid w:val="008707B6"/>
    <w:rsid w:val="00871959"/>
    <w:rsid w:val="0087616B"/>
    <w:rsid w:val="00890205"/>
    <w:rsid w:val="00895AF7"/>
    <w:rsid w:val="008A01E4"/>
    <w:rsid w:val="008A2697"/>
    <w:rsid w:val="008A3531"/>
    <w:rsid w:val="008A4154"/>
    <w:rsid w:val="008A695C"/>
    <w:rsid w:val="008B2DBE"/>
    <w:rsid w:val="008B7305"/>
    <w:rsid w:val="008C00C2"/>
    <w:rsid w:val="008D3E76"/>
    <w:rsid w:val="008E0214"/>
    <w:rsid w:val="008E431E"/>
    <w:rsid w:val="008F4AC6"/>
    <w:rsid w:val="008F610C"/>
    <w:rsid w:val="00907B31"/>
    <w:rsid w:val="00915268"/>
    <w:rsid w:val="00922A2E"/>
    <w:rsid w:val="009245EA"/>
    <w:rsid w:val="00924726"/>
    <w:rsid w:val="00927652"/>
    <w:rsid w:val="00931628"/>
    <w:rsid w:val="009368B9"/>
    <w:rsid w:val="00941DF3"/>
    <w:rsid w:val="00945865"/>
    <w:rsid w:val="00951116"/>
    <w:rsid w:val="0095787C"/>
    <w:rsid w:val="00957917"/>
    <w:rsid w:val="0096167F"/>
    <w:rsid w:val="00974B27"/>
    <w:rsid w:val="009775B1"/>
    <w:rsid w:val="00980899"/>
    <w:rsid w:val="00981646"/>
    <w:rsid w:val="00985E8B"/>
    <w:rsid w:val="00991883"/>
    <w:rsid w:val="009A6C25"/>
    <w:rsid w:val="009B2A31"/>
    <w:rsid w:val="009B7013"/>
    <w:rsid w:val="009C0C4C"/>
    <w:rsid w:val="009C23EA"/>
    <w:rsid w:val="009C3CDC"/>
    <w:rsid w:val="009E02C0"/>
    <w:rsid w:val="009E5208"/>
    <w:rsid w:val="009F0E98"/>
    <w:rsid w:val="009F7B2E"/>
    <w:rsid w:val="00A009CD"/>
    <w:rsid w:val="00A01359"/>
    <w:rsid w:val="00A0259E"/>
    <w:rsid w:val="00A030B8"/>
    <w:rsid w:val="00A0367B"/>
    <w:rsid w:val="00A15423"/>
    <w:rsid w:val="00A16645"/>
    <w:rsid w:val="00A23CD4"/>
    <w:rsid w:val="00A257D5"/>
    <w:rsid w:val="00A30B8A"/>
    <w:rsid w:val="00A30D00"/>
    <w:rsid w:val="00A3538C"/>
    <w:rsid w:val="00A55E31"/>
    <w:rsid w:val="00A61462"/>
    <w:rsid w:val="00A62ACB"/>
    <w:rsid w:val="00A67AF8"/>
    <w:rsid w:val="00A747F0"/>
    <w:rsid w:val="00A74C02"/>
    <w:rsid w:val="00A86F47"/>
    <w:rsid w:val="00A9705C"/>
    <w:rsid w:val="00AA13A5"/>
    <w:rsid w:val="00AA2EFC"/>
    <w:rsid w:val="00AB33AB"/>
    <w:rsid w:val="00AB33E9"/>
    <w:rsid w:val="00AB7D0E"/>
    <w:rsid w:val="00AC2803"/>
    <w:rsid w:val="00AC5940"/>
    <w:rsid w:val="00AC6436"/>
    <w:rsid w:val="00AE0546"/>
    <w:rsid w:val="00AF1346"/>
    <w:rsid w:val="00AF2162"/>
    <w:rsid w:val="00AF28F5"/>
    <w:rsid w:val="00AF3D3D"/>
    <w:rsid w:val="00B033FD"/>
    <w:rsid w:val="00B151C9"/>
    <w:rsid w:val="00B168E7"/>
    <w:rsid w:val="00B174D9"/>
    <w:rsid w:val="00B2380F"/>
    <w:rsid w:val="00B24259"/>
    <w:rsid w:val="00B27FAD"/>
    <w:rsid w:val="00B35B09"/>
    <w:rsid w:val="00B36478"/>
    <w:rsid w:val="00B36E20"/>
    <w:rsid w:val="00B371A2"/>
    <w:rsid w:val="00B4371A"/>
    <w:rsid w:val="00B4668C"/>
    <w:rsid w:val="00B479CE"/>
    <w:rsid w:val="00B5685B"/>
    <w:rsid w:val="00B61B33"/>
    <w:rsid w:val="00B62974"/>
    <w:rsid w:val="00B651D0"/>
    <w:rsid w:val="00B67E82"/>
    <w:rsid w:val="00B70658"/>
    <w:rsid w:val="00B70A2A"/>
    <w:rsid w:val="00B8410C"/>
    <w:rsid w:val="00B90A61"/>
    <w:rsid w:val="00B94F9C"/>
    <w:rsid w:val="00B96E9C"/>
    <w:rsid w:val="00BA0065"/>
    <w:rsid w:val="00BA7EB5"/>
    <w:rsid w:val="00BB3A02"/>
    <w:rsid w:val="00BB6525"/>
    <w:rsid w:val="00BB6D68"/>
    <w:rsid w:val="00BC0352"/>
    <w:rsid w:val="00BC1339"/>
    <w:rsid w:val="00BC66A6"/>
    <w:rsid w:val="00BD2E92"/>
    <w:rsid w:val="00BD6158"/>
    <w:rsid w:val="00BE297C"/>
    <w:rsid w:val="00BE3594"/>
    <w:rsid w:val="00BE7C5E"/>
    <w:rsid w:val="00BF2559"/>
    <w:rsid w:val="00C0022A"/>
    <w:rsid w:val="00C033FC"/>
    <w:rsid w:val="00C16ED8"/>
    <w:rsid w:val="00C21237"/>
    <w:rsid w:val="00C31FA4"/>
    <w:rsid w:val="00C4189E"/>
    <w:rsid w:val="00C44711"/>
    <w:rsid w:val="00C51B31"/>
    <w:rsid w:val="00C52E03"/>
    <w:rsid w:val="00C57148"/>
    <w:rsid w:val="00C61FF1"/>
    <w:rsid w:val="00C6426B"/>
    <w:rsid w:val="00C65E2E"/>
    <w:rsid w:val="00C67621"/>
    <w:rsid w:val="00C71B91"/>
    <w:rsid w:val="00C72E11"/>
    <w:rsid w:val="00C81DD3"/>
    <w:rsid w:val="00C8367A"/>
    <w:rsid w:val="00C848D2"/>
    <w:rsid w:val="00C87B0A"/>
    <w:rsid w:val="00C91930"/>
    <w:rsid w:val="00C925CB"/>
    <w:rsid w:val="00CA4234"/>
    <w:rsid w:val="00CA5212"/>
    <w:rsid w:val="00CA538B"/>
    <w:rsid w:val="00CB13A1"/>
    <w:rsid w:val="00CB447E"/>
    <w:rsid w:val="00CB6821"/>
    <w:rsid w:val="00CC1A41"/>
    <w:rsid w:val="00CC452F"/>
    <w:rsid w:val="00CC7B60"/>
    <w:rsid w:val="00CD06F7"/>
    <w:rsid w:val="00CD146D"/>
    <w:rsid w:val="00CD256D"/>
    <w:rsid w:val="00CE2906"/>
    <w:rsid w:val="00CE6226"/>
    <w:rsid w:val="00CF04D7"/>
    <w:rsid w:val="00CF7488"/>
    <w:rsid w:val="00D01B4F"/>
    <w:rsid w:val="00D06544"/>
    <w:rsid w:val="00D20950"/>
    <w:rsid w:val="00D228C3"/>
    <w:rsid w:val="00D26463"/>
    <w:rsid w:val="00D27DA5"/>
    <w:rsid w:val="00D407B0"/>
    <w:rsid w:val="00D4798F"/>
    <w:rsid w:val="00D540B9"/>
    <w:rsid w:val="00D55E11"/>
    <w:rsid w:val="00D671E2"/>
    <w:rsid w:val="00D72F36"/>
    <w:rsid w:val="00D741EC"/>
    <w:rsid w:val="00D7717D"/>
    <w:rsid w:val="00D80BB3"/>
    <w:rsid w:val="00D8511F"/>
    <w:rsid w:val="00D87C5A"/>
    <w:rsid w:val="00D96E57"/>
    <w:rsid w:val="00DA114D"/>
    <w:rsid w:val="00DB4026"/>
    <w:rsid w:val="00DC17D6"/>
    <w:rsid w:val="00DD3699"/>
    <w:rsid w:val="00DD505F"/>
    <w:rsid w:val="00DD6B57"/>
    <w:rsid w:val="00DD79CF"/>
    <w:rsid w:val="00DE24BD"/>
    <w:rsid w:val="00DE4554"/>
    <w:rsid w:val="00DE57B5"/>
    <w:rsid w:val="00DF62A0"/>
    <w:rsid w:val="00DF6BA5"/>
    <w:rsid w:val="00E02C51"/>
    <w:rsid w:val="00E107EB"/>
    <w:rsid w:val="00E1667D"/>
    <w:rsid w:val="00E16FB2"/>
    <w:rsid w:val="00E32F94"/>
    <w:rsid w:val="00E441C5"/>
    <w:rsid w:val="00E44F34"/>
    <w:rsid w:val="00E470DA"/>
    <w:rsid w:val="00E50728"/>
    <w:rsid w:val="00E5092A"/>
    <w:rsid w:val="00E5452F"/>
    <w:rsid w:val="00E54A4D"/>
    <w:rsid w:val="00E67550"/>
    <w:rsid w:val="00E71133"/>
    <w:rsid w:val="00E71D59"/>
    <w:rsid w:val="00E74D7A"/>
    <w:rsid w:val="00E80C6B"/>
    <w:rsid w:val="00E874A1"/>
    <w:rsid w:val="00E90439"/>
    <w:rsid w:val="00E919B3"/>
    <w:rsid w:val="00E95A5C"/>
    <w:rsid w:val="00EB0AF1"/>
    <w:rsid w:val="00EC22CF"/>
    <w:rsid w:val="00EC3407"/>
    <w:rsid w:val="00ED0105"/>
    <w:rsid w:val="00ED39A8"/>
    <w:rsid w:val="00ED6F28"/>
    <w:rsid w:val="00EE0258"/>
    <w:rsid w:val="00EE2628"/>
    <w:rsid w:val="00EE3289"/>
    <w:rsid w:val="00EE7FE1"/>
    <w:rsid w:val="00EF122C"/>
    <w:rsid w:val="00F046EB"/>
    <w:rsid w:val="00F047F6"/>
    <w:rsid w:val="00F054B5"/>
    <w:rsid w:val="00F05CDE"/>
    <w:rsid w:val="00F13DEE"/>
    <w:rsid w:val="00F20923"/>
    <w:rsid w:val="00F22E6C"/>
    <w:rsid w:val="00F30695"/>
    <w:rsid w:val="00F31083"/>
    <w:rsid w:val="00F315BD"/>
    <w:rsid w:val="00F31FAA"/>
    <w:rsid w:val="00F41B25"/>
    <w:rsid w:val="00F43A4A"/>
    <w:rsid w:val="00F43EED"/>
    <w:rsid w:val="00F477CA"/>
    <w:rsid w:val="00F500C3"/>
    <w:rsid w:val="00F50A54"/>
    <w:rsid w:val="00F6517A"/>
    <w:rsid w:val="00F77807"/>
    <w:rsid w:val="00F85C3A"/>
    <w:rsid w:val="00F862E5"/>
    <w:rsid w:val="00F86D55"/>
    <w:rsid w:val="00F94248"/>
    <w:rsid w:val="00FA098B"/>
    <w:rsid w:val="00FA0F54"/>
    <w:rsid w:val="00FA6610"/>
    <w:rsid w:val="00FB062B"/>
    <w:rsid w:val="00FB0DB3"/>
    <w:rsid w:val="00FB2239"/>
    <w:rsid w:val="00FD1BA0"/>
    <w:rsid w:val="00FD594C"/>
    <w:rsid w:val="00FE05F8"/>
    <w:rsid w:val="00FE11A0"/>
    <w:rsid w:val="00FE4CB7"/>
    <w:rsid w:val="00FF5C96"/>
    <w:rsid w:val="00FF6540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footnote text"/>
    <w:basedOn w:val="a0"/>
    <w:link w:val="af3"/>
    <w:uiPriority w:val="99"/>
    <w:unhideWhenUsed/>
    <w:rsid w:val="002572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3">
    <w:name w:val="Текст сноски Знак"/>
    <w:basedOn w:val="a1"/>
    <w:link w:val="af2"/>
    <w:uiPriority w:val="99"/>
    <w:rsid w:val="002572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4">
    <w:name w:val="footnote reference"/>
    <w:uiPriority w:val="99"/>
    <w:unhideWhenUsed/>
    <w:rsid w:val="002572BC"/>
    <w:rPr>
      <w:vertAlign w:val="superscript"/>
    </w:rPr>
  </w:style>
  <w:style w:type="paragraph" w:customStyle="1" w:styleId="af5">
    <w:name w:val="Знак Знак Знак"/>
    <w:basedOn w:val="a0"/>
    <w:semiHidden/>
    <w:rsid w:val="002829B6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footnote text"/>
    <w:basedOn w:val="a0"/>
    <w:link w:val="af3"/>
    <w:uiPriority w:val="99"/>
    <w:unhideWhenUsed/>
    <w:rsid w:val="002572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3">
    <w:name w:val="Текст сноски Знак"/>
    <w:basedOn w:val="a1"/>
    <w:link w:val="af2"/>
    <w:uiPriority w:val="99"/>
    <w:rsid w:val="002572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4">
    <w:name w:val="footnote reference"/>
    <w:uiPriority w:val="99"/>
    <w:unhideWhenUsed/>
    <w:rsid w:val="002572BC"/>
    <w:rPr>
      <w:vertAlign w:val="superscript"/>
    </w:rPr>
  </w:style>
  <w:style w:type="paragraph" w:customStyle="1" w:styleId="af5">
    <w:name w:val="Знак Знак Знак"/>
    <w:basedOn w:val="a0"/>
    <w:semiHidden/>
    <w:rsid w:val="002829B6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1804F-2136-4212-B641-A2E156DE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18</Pages>
  <Words>8141</Words>
  <Characters>46410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admin</cp:lastModifiedBy>
  <cp:revision>161</cp:revision>
  <cp:lastPrinted>2019-07-16T10:31:00Z</cp:lastPrinted>
  <dcterms:created xsi:type="dcterms:W3CDTF">2021-04-13T05:41:00Z</dcterms:created>
  <dcterms:modified xsi:type="dcterms:W3CDTF">2022-04-22T05:58:00Z</dcterms:modified>
</cp:coreProperties>
</file>